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B03" w:rsidRPr="00B16242" w:rsidRDefault="00A0765E" w:rsidP="00B1624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222222"/>
          <w:sz w:val="24"/>
          <w:szCs w:val="24"/>
          <w:lang w:eastAsia="nl-NL"/>
        </w:rPr>
      </w:pPr>
      <w:r>
        <w:rPr>
          <w:noProof/>
          <w:lang w:eastAsia="nl-NL"/>
        </w:rPr>
        <w:drawing>
          <wp:inline distT="0" distB="0" distL="0" distR="0" wp14:anchorId="43BD66DA" wp14:editId="541F8DDD">
            <wp:extent cx="1123950" cy="1104900"/>
            <wp:effectExtent l="0" t="0" r="0" b="0"/>
            <wp:docPr id="1" name="Afbeelding 1" descr="pgp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pgp_logo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1B03" w:rsidRPr="00B16242">
        <w:rPr>
          <w:rFonts w:eastAsia="Times New Roman" w:cstheme="minorHAnsi"/>
          <w:b/>
          <w:bCs/>
          <w:color w:val="222222"/>
          <w:kern w:val="36"/>
          <w:sz w:val="24"/>
          <w:szCs w:val="24"/>
          <w:lang w:eastAsia="nl-NL"/>
        </w:rPr>
        <w:t>Beleidsplan PGP</w:t>
      </w:r>
      <w:r w:rsidRPr="00B16242">
        <w:rPr>
          <w:rFonts w:eastAsia="Times New Roman" w:cstheme="minorHAnsi"/>
          <w:b/>
          <w:bCs/>
          <w:color w:val="222222"/>
          <w:kern w:val="36"/>
          <w:sz w:val="24"/>
          <w:szCs w:val="24"/>
          <w:lang w:eastAsia="nl-NL"/>
        </w:rPr>
        <w:t xml:space="preserve"> </w:t>
      </w:r>
      <w:r w:rsidR="00B16242" w:rsidRPr="00B16242">
        <w:rPr>
          <w:rFonts w:eastAsia="Times New Roman" w:cstheme="minorHAnsi"/>
          <w:b/>
          <w:bCs/>
          <w:color w:val="222222"/>
          <w:kern w:val="36"/>
          <w:sz w:val="24"/>
          <w:szCs w:val="24"/>
          <w:lang w:eastAsia="nl-NL"/>
        </w:rPr>
        <w:t xml:space="preserve"> </w:t>
      </w:r>
    </w:p>
    <w:p w:rsidR="00601B03" w:rsidRPr="00B16242" w:rsidRDefault="00601B03" w:rsidP="00601B0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nl-NL"/>
        </w:rPr>
      </w:pPr>
      <w:r w:rsidRPr="00B16242">
        <w:rPr>
          <w:rFonts w:eastAsia="Times New Roman" w:cstheme="minorHAnsi"/>
          <w:color w:val="222222"/>
          <w:lang w:eastAsia="nl-NL"/>
        </w:rPr>
        <w:t>In de op 11 december 2017 notarieel vastgelegde STATUTEN van de vereniging “Progressieve Groene Partij” ( zie bijlage 1 ) worden in artikel 2 lid 1 vier doelen van de vereniging genoemd.</w:t>
      </w:r>
    </w:p>
    <w:p w:rsidR="00601B03" w:rsidRPr="00B16242" w:rsidRDefault="00601B03" w:rsidP="00601B0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nl-NL"/>
        </w:rPr>
      </w:pPr>
    </w:p>
    <w:p w:rsidR="00601B03" w:rsidRPr="00B16242" w:rsidRDefault="00601B03" w:rsidP="00601B0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nl-NL"/>
        </w:rPr>
      </w:pPr>
      <w:r w:rsidRPr="00B16242">
        <w:rPr>
          <w:rFonts w:eastAsia="Times New Roman" w:cstheme="minorHAnsi"/>
          <w:color w:val="222222"/>
          <w:lang w:eastAsia="nl-NL"/>
        </w:rPr>
        <w:t>Tevens wordt in dit artikel gesteld dat de in deze doelen vervatte grondgedachte nader wordt uitgewerkt in een POLITIEK PROGRAMMA ( zie bijlage 2 )</w:t>
      </w:r>
    </w:p>
    <w:p w:rsidR="00601B03" w:rsidRPr="00B16242" w:rsidRDefault="00601B03" w:rsidP="00601B0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nl-NL"/>
        </w:rPr>
      </w:pPr>
    </w:p>
    <w:p w:rsidR="00601B03" w:rsidRPr="00B16242" w:rsidRDefault="00601B03" w:rsidP="00601B0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nl-NL"/>
        </w:rPr>
      </w:pPr>
      <w:r w:rsidRPr="00B16242">
        <w:rPr>
          <w:rFonts w:eastAsia="Times New Roman" w:cstheme="minorHAnsi"/>
          <w:color w:val="222222"/>
          <w:lang w:eastAsia="nl-NL"/>
        </w:rPr>
        <w:t>En verder dat de uitgangspunten nader worden omschreven in een programma houdende de UITGANGSPUNTEN ( zie bijlage 3 )</w:t>
      </w:r>
    </w:p>
    <w:p w:rsidR="00601B03" w:rsidRPr="00B16242" w:rsidRDefault="00601B03" w:rsidP="00601B0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nl-NL"/>
        </w:rPr>
      </w:pPr>
    </w:p>
    <w:p w:rsidR="00601B03" w:rsidRPr="00B16242" w:rsidRDefault="00601B03" w:rsidP="00601B0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nl-NL"/>
        </w:rPr>
      </w:pPr>
      <w:r w:rsidRPr="00B16242">
        <w:rPr>
          <w:rFonts w:eastAsia="Times New Roman" w:cstheme="minorHAnsi"/>
          <w:color w:val="222222"/>
          <w:lang w:eastAsia="nl-NL"/>
        </w:rPr>
        <w:t>Tot slot wordt in artikel 2 lid 2 in algemene zin aangegeven hoe het hiervoor genoemde doel kan worden bereikt.</w:t>
      </w:r>
    </w:p>
    <w:p w:rsidR="00601B03" w:rsidRPr="00B16242" w:rsidRDefault="00601B03" w:rsidP="00601B0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nl-NL"/>
        </w:rPr>
      </w:pPr>
    </w:p>
    <w:p w:rsidR="00601B03" w:rsidRPr="00B16242" w:rsidRDefault="00601B03" w:rsidP="00601B0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nl-NL"/>
        </w:rPr>
      </w:pPr>
      <w:r w:rsidRPr="00B16242">
        <w:rPr>
          <w:rFonts w:eastAsia="Times New Roman" w:cstheme="minorHAnsi"/>
          <w:color w:val="222222"/>
          <w:lang w:eastAsia="nl-NL"/>
        </w:rPr>
        <w:t xml:space="preserve">Teneinde te monitoren of we effectief zijn als politieke groepering hebben we een EFFECTIVITEITSMONITOR opgesteld die we jaarlijks updaten / bijhouden ( zie bijlage 4 voor toelichting en 5 voor operationalisering in </w:t>
      </w:r>
      <w:proofErr w:type="spellStart"/>
      <w:r w:rsidRPr="00B16242">
        <w:rPr>
          <w:rFonts w:eastAsia="Times New Roman" w:cstheme="minorHAnsi"/>
          <w:color w:val="222222"/>
          <w:lang w:eastAsia="nl-NL"/>
        </w:rPr>
        <w:t>excelmatrix</w:t>
      </w:r>
      <w:proofErr w:type="spellEnd"/>
      <w:r w:rsidRPr="00B16242">
        <w:rPr>
          <w:rFonts w:eastAsia="Times New Roman" w:cstheme="minorHAnsi"/>
          <w:color w:val="222222"/>
          <w:lang w:eastAsia="nl-NL"/>
        </w:rPr>
        <w:t xml:space="preserve"> )</w:t>
      </w:r>
    </w:p>
    <w:p w:rsidR="00B16242" w:rsidRDefault="00B16242" w:rsidP="00601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tbl>
      <w:tblPr>
        <w:tblW w:w="97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986"/>
        <w:gridCol w:w="912"/>
        <w:gridCol w:w="545"/>
        <w:gridCol w:w="3942"/>
        <w:gridCol w:w="818"/>
      </w:tblGrid>
      <w:tr w:rsidR="00B16242" w:rsidRPr="001D42B9" w:rsidTr="00B16242">
        <w:trPr>
          <w:trHeight w:val="3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42" w:rsidRPr="00660B2F" w:rsidRDefault="00B16242" w:rsidP="00FC50F0">
            <w:pPr>
              <w:pStyle w:val="Geenafstand"/>
              <w:rPr>
                <w:sz w:val="16"/>
                <w:szCs w:val="16"/>
                <w:lang w:eastAsia="nl-NL"/>
              </w:rPr>
            </w:pPr>
          </w:p>
        </w:tc>
        <w:tc>
          <w:tcPr>
            <w:tcW w:w="916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42" w:rsidRPr="009453D0" w:rsidRDefault="00B16242" w:rsidP="00FC50F0">
            <w:pPr>
              <w:pStyle w:val="Geenafstand"/>
              <w:rPr>
                <w:b/>
                <w:bCs/>
                <w:sz w:val="28"/>
                <w:szCs w:val="28"/>
                <w:lang w:eastAsia="nl-NL"/>
              </w:rPr>
            </w:pPr>
            <w:r>
              <w:rPr>
                <w:b/>
                <w:bCs/>
                <w:sz w:val="16"/>
                <w:szCs w:val="16"/>
                <w:lang w:eastAsia="nl-NL"/>
              </w:rPr>
              <w:t xml:space="preserve">                                                                                       </w:t>
            </w:r>
            <w:r w:rsidRPr="009453D0">
              <w:rPr>
                <w:b/>
                <w:bCs/>
                <w:sz w:val="28"/>
                <w:szCs w:val="28"/>
                <w:lang w:eastAsia="nl-NL"/>
              </w:rPr>
              <w:t xml:space="preserve">Jaarrekening 2019 </w:t>
            </w:r>
          </w:p>
        </w:tc>
      </w:tr>
      <w:tr w:rsidR="00B16242" w:rsidRPr="001D42B9" w:rsidTr="00B1624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42" w:rsidRPr="00660B2F" w:rsidRDefault="00B16242" w:rsidP="00FC50F0">
            <w:pPr>
              <w:pStyle w:val="Geenafstand"/>
              <w:rPr>
                <w:i/>
                <w:iCs/>
                <w:sz w:val="16"/>
                <w:szCs w:val="16"/>
                <w:lang w:eastAsia="nl-NL"/>
              </w:rPr>
            </w:pPr>
            <w:proofErr w:type="spellStart"/>
            <w:r w:rsidRPr="00660B2F">
              <w:rPr>
                <w:i/>
                <w:iCs/>
                <w:sz w:val="16"/>
                <w:szCs w:val="16"/>
                <w:lang w:eastAsia="nl-NL"/>
              </w:rPr>
              <w:t>posnr</w:t>
            </w:r>
            <w:proofErr w:type="spellEnd"/>
            <w:r w:rsidRPr="00660B2F">
              <w:rPr>
                <w:i/>
                <w:iCs/>
                <w:sz w:val="16"/>
                <w:szCs w:val="16"/>
                <w:lang w:eastAsia="nl-NL"/>
              </w:rPr>
              <w:t xml:space="preserve">. 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42" w:rsidRPr="00660B2F" w:rsidRDefault="00B16242" w:rsidP="00FC50F0">
            <w:pPr>
              <w:pStyle w:val="Geenafstand"/>
              <w:rPr>
                <w:sz w:val="16"/>
                <w:szCs w:val="16"/>
                <w:lang w:eastAsia="nl-N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42" w:rsidRPr="00660B2F" w:rsidRDefault="00B16242" w:rsidP="00FC50F0">
            <w:pPr>
              <w:pStyle w:val="Geenafstand"/>
              <w:rPr>
                <w:sz w:val="16"/>
                <w:szCs w:val="16"/>
                <w:lang w:eastAsia="nl-NL"/>
              </w:rPr>
            </w:pPr>
            <w:r w:rsidRPr="00660B2F">
              <w:rPr>
                <w:sz w:val="16"/>
                <w:szCs w:val="16"/>
                <w:lang w:eastAsia="nl-NL"/>
              </w:rPr>
              <w:t>IN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42" w:rsidRPr="00660B2F" w:rsidRDefault="00B16242" w:rsidP="00FC50F0">
            <w:pPr>
              <w:pStyle w:val="Geenafstand"/>
              <w:rPr>
                <w:i/>
                <w:iCs/>
                <w:sz w:val="16"/>
                <w:szCs w:val="16"/>
                <w:lang w:eastAsia="nl-NL"/>
              </w:rPr>
            </w:pPr>
            <w:proofErr w:type="spellStart"/>
            <w:r w:rsidRPr="00660B2F">
              <w:rPr>
                <w:i/>
                <w:iCs/>
                <w:sz w:val="16"/>
                <w:szCs w:val="16"/>
                <w:lang w:eastAsia="nl-NL"/>
              </w:rPr>
              <w:t>posnr</w:t>
            </w:r>
            <w:proofErr w:type="spellEnd"/>
            <w:r w:rsidRPr="00660B2F">
              <w:rPr>
                <w:i/>
                <w:iCs/>
                <w:sz w:val="16"/>
                <w:szCs w:val="16"/>
                <w:lang w:eastAsia="nl-NL"/>
              </w:rPr>
              <w:t xml:space="preserve">. 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42" w:rsidRPr="00660B2F" w:rsidRDefault="00B16242" w:rsidP="00FC50F0">
            <w:pPr>
              <w:pStyle w:val="Geenafstand"/>
              <w:rPr>
                <w:sz w:val="16"/>
                <w:szCs w:val="16"/>
                <w:lang w:eastAsia="nl-NL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42" w:rsidRPr="00660B2F" w:rsidRDefault="00B16242" w:rsidP="00FC50F0">
            <w:pPr>
              <w:pStyle w:val="Geenafstand"/>
              <w:rPr>
                <w:sz w:val="16"/>
                <w:szCs w:val="16"/>
                <w:lang w:eastAsia="nl-NL"/>
              </w:rPr>
            </w:pPr>
            <w:r w:rsidRPr="00660B2F">
              <w:rPr>
                <w:sz w:val="16"/>
                <w:szCs w:val="16"/>
                <w:lang w:eastAsia="nl-NL"/>
              </w:rPr>
              <w:t>UIT</w:t>
            </w:r>
          </w:p>
        </w:tc>
      </w:tr>
      <w:tr w:rsidR="00B16242" w:rsidRPr="001D42B9" w:rsidTr="00B1624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42" w:rsidRPr="00660B2F" w:rsidRDefault="00B16242" w:rsidP="00FC50F0">
            <w:pPr>
              <w:pStyle w:val="Geenafstand"/>
              <w:rPr>
                <w:i/>
                <w:iCs/>
                <w:sz w:val="16"/>
                <w:szCs w:val="16"/>
                <w:lang w:eastAsia="nl-NL"/>
              </w:rPr>
            </w:pPr>
            <w:r w:rsidRPr="00660B2F">
              <w:rPr>
                <w:i/>
                <w:iCs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42" w:rsidRPr="00660B2F" w:rsidRDefault="00B16242" w:rsidP="00FC50F0">
            <w:pPr>
              <w:pStyle w:val="Geenafstand"/>
              <w:rPr>
                <w:sz w:val="16"/>
                <w:szCs w:val="16"/>
                <w:lang w:eastAsia="nl-NL"/>
              </w:rPr>
            </w:pPr>
            <w:r w:rsidRPr="00660B2F">
              <w:rPr>
                <w:sz w:val="16"/>
                <w:szCs w:val="16"/>
                <w:lang w:eastAsia="nl-NL"/>
              </w:rPr>
              <w:t>Saldo 1-1-2019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42" w:rsidRPr="00660B2F" w:rsidRDefault="00B16242" w:rsidP="00FC50F0">
            <w:pPr>
              <w:pStyle w:val="Geenafstand"/>
              <w:rPr>
                <w:sz w:val="16"/>
                <w:szCs w:val="16"/>
                <w:lang w:eastAsia="nl-NL"/>
              </w:rPr>
            </w:pPr>
            <w:r w:rsidRPr="00660B2F">
              <w:rPr>
                <w:sz w:val="16"/>
                <w:szCs w:val="16"/>
                <w:lang w:eastAsia="nl-NL"/>
              </w:rPr>
              <w:t xml:space="preserve">   2.753,90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42" w:rsidRPr="00660B2F" w:rsidRDefault="00B16242" w:rsidP="00FC50F0">
            <w:pPr>
              <w:pStyle w:val="Geenafstand"/>
              <w:rPr>
                <w:i/>
                <w:iCs/>
                <w:sz w:val="16"/>
                <w:szCs w:val="16"/>
                <w:lang w:eastAsia="nl-NL"/>
              </w:rPr>
            </w:pPr>
            <w:r w:rsidRPr="00660B2F">
              <w:rPr>
                <w:i/>
                <w:iCs/>
                <w:sz w:val="16"/>
                <w:szCs w:val="16"/>
                <w:lang w:eastAsia="nl-NL"/>
              </w:rPr>
              <w:t>11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42" w:rsidRPr="00660B2F" w:rsidRDefault="00B16242" w:rsidP="00FC50F0">
            <w:pPr>
              <w:pStyle w:val="Geenafstand"/>
              <w:rPr>
                <w:sz w:val="16"/>
                <w:szCs w:val="16"/>
                <w:lang w:eastAsia="nl-NL"/>
              </w:rPr>
            </w:pPr>
            <w:r w:rsidRPr="00660B2F">
              <w:rPr>
                <w:sz w:val="16"/>
                <w:szCs w:val="16"/>
                <w:lang w:eastAsia="nl-NL"/>
              </w:rPr>
              <w:t xml:space="preserve">Bankkosten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42" w:rsidRPr="00660B2F" w:rsidRDefault="00B16242" w:rsidP="00FC50F0">
            <w:pPr>
              <w:pStyle w:val="Geenafstand"/>
              <w:rPr>
                <w:sz w:val="16"/>
                <w:szCs w:val="16"/>
                <w:lang w:eastAsia="nl-NL"/>
              </w:rPr>
            </w:pPr>
            <w:r w:rsidRPr="00660B2F">
              <w:rPr>
                <w:sz w:val="16"/>
                <w:szCs w:val="16"/>
                <w:lang w:eastAsia="nl-NL"/>
              </w:rPr>
              <w:t xml:space="preserve">    119,38 </w:t>
            </w:r>
          </w:p>
        </w:tc>
      </w:tr>
      <w:tr w:rsidR="00B16242" w:rsidRPr="001D42B9" w:rsidTr="00B1624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42" w:rsidRPr="00660B2F" w:rsidRDefault="00B16242" w:rsidP="00FC50F0">
            <w:pPr>
              <w:pStyle w:val="Geenafstand"/>
              <w:rPr>
                <w:i/>
                <w:iCs/>
                <w:sz w:val="16"/>
                <w:szCs w:val="16"/>
                <w:lang w:eastAsia="nl-NL"/>
              </w:rPr>
            </w:pPr>
            <w:r w:rsidRPr="00660B2F">
              <w:rPr>
                <w:i/>
                <w:iCs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42" w:rsidRPr="00660B2F" w:rsidRDefault="00B16242" w:rsidP="00FC50F0">
            <w:pPr>
              <w:pStyle w:val="Geenafstand"/>
              <w:rPr>
                <w:sz w:val="16"/>
                <w:szCs w:val="16"/>
                <w:lang w:eastAsia="nl-NL"/>
              </w:rPr>
            </w:pPr>
            <w:r w:rsidRPr="00660B2F">
              <w:rPr>
                <w:sz w:val="16"/>
                <w:szCs w:val="16"/>
                <w:lang w:eastAsia="nl-NL"/>
              </w:rPr>
              <w:t>Fractieondersteuning gemeente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42" w:rsidRPr="00660B2F" w:rsidRDefault="00B16242" w:rsidP="00FC50F0">
            <w:pPr>
              <w:pStyle w:val="Geenafstand"/>
              <w:rPr>
                <w:sz w:val="16"/>
                <w:szCs w:val="16"/>
                <w:lang w:eastAsia="nl-NL"/>
              </w:rPr>
            </w:pPr>
            <w:r w:rsidRPr="00660B2F">
              <w:rPr>
                <w:sz w:val="16"/>
                <w:szCs w:val="16"/>
                <w:lang w:eastAsia="nl-NL"/>
              </w:rPr>
              <w:t xml:space="preserve">      850,00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42" w:rsidRPr="00660B2F" w:rsidRDefault="00B16242" w:rsidP="00FC50F0">
            <w:pPr>
              <w:pStyle w:val="Geenafstand"/>
              <w:rPr>
                <w:i/>
                <w:iCs/>
                <w:sz w:val="16"/>
                <w:szCs w:val="16"/>
                <w:lang w:eastAsia="nl-NL"/>
              </w:rPr>
            </w:pPr>
            <w:r w:rsidRPr="00660B2F">
              <w:rPr>
                <w:i/>
                <w:iCs/>
                <w:sz w:val="16"/>
                <w:szCs w:val="16"/>
                <w:lang w:eastAsia="nl-NL"/>
              </w:rPr>
              <w:t>12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42" w:rsidRPr="00660B2F" w:rsidRDefault="00B16242" w:rsidP="00FC50F0">
            <w:pPr>
              <w:pStyle w:val="Geenafstand"/>
              <w:rPr>
                <w:sz w:val="16"/>
                <w:szCs w:val="16"/>
                <w:lang w:eastAsia="nl-NL"/>
              </w:rPr>
            </w:pPr>
            <w:r w:rsidRPr="00660B2F">
              <w:rPr>
                <w:sz w:val="16"/>
                <w:szCs w:val="16"/>
                <w:lang w:eastAsia="nl-NL"/>
              </w:rPr>
              <w:t>Beheer Website en domeinnaam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42" w:rsidRPr="00660B2F" w:rsidRDefault="00B16242" w:rsidP="00FC50F0">
            <w:pPr>
              <w:pStyle w:val="Geenafstand"/>
              <w:rPr>
                <w:sz w:val="16"/>
                <w:szCs w:val="16"/>
                <w:lang w:eastAsia="nl-NL"/>
              </w:rPr>
            </w:pPr>
            <w:r w:rsidRPr="00660B2F">
              <w:rPr>
                <w:sz w:val="16"/>
                <w:szCs w:val="16"/>
                <w:lang w:eastAsia="nl-NL"/>
              </w:rPr>
              <w:t xml:space="preserve">             -   </w:t>
            </w:r>
          </w:p>
        </w:tc>
      </w:tr>
      <w:tr w:rsidR="00B16242" w:rsidRPr="001D42B9" w:rsidTr="00B1624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42" w:rsidRPr="00660B2F" w:rsidRDefault="00B16242" w:rsidP="00FC50F0">
            <w:pPr>
              <w:pStyle w:val="Geenafstand"/>
              <w:rPr>
                <w:i/>
                <w:iCs/>
                <w:sz w:val="16"/>
                <w:szCs w:val="16"/>
                <w:lang w:eastAsia="nl-NL"/>
              </w:rPr>
            </w:pPr>
            <w:r w:rsidRPr="00660B2F">
              <w:rPr>
                <w:i/>
                <w:iCs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42" w:rsidRPr="00660B2F" w:rsidRDefault="00B16242" w:rsidP="00FC50F0">
            <w:pPr>
              <w:pStyle w:val="Geenafstand"/>
              <w:rPr>
                <w:sz w:val="16"/>
                <w:szCs w:val="16"/>
                <w:lang w:eastAsia="nl-NL"/>
              </w:rPr>
            </w:pPr>
            <w:r w:rsidRPr="00660B2F">
              <w:rPr>
                <w:sz w:val="16"/>
                <w:szCs w:val="16"/>
                <w:lang w:eastAsia="nl-NL"/>
              </w:rPr>
              <w:t>Afdrachten wethouder, raadsleden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42" w:rsidRPr="00660B2F" w:rsidRDefault="00B16242" w:rsidP="00FC50F0">
            <w:pPr>
              <w:pStyle w:val="Geenafstand"/>
              <w:rPr>
                <w:sz w:val="16"/>
                <w:szCs w:val="16"/>
                <w:lang w:eastAsia="nl-NL"/>
              </w:rPr>
            </w:pPr>
            <w:r w:rsidRPr="00660B2F">
              <w:rPr>
                <w:sz w:val="16"/>
                <w:szCs w:val="16"/>
                <w:lang w:eastAsia="nl-NL"/>
              </w:rPr>
              <w:t xml:space="preserve">   2.850,00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42" w:rsidRPr="00660B2F" w:rsidRDefault="00B16242" w:rsidP="00FC50F0">
            <w:pPr>
              <w:pStyle w:val="Geenafstand"/>
              <w:rPr>
                <w:i/>
                <w:iCs/>
                <w:sz w:val="16"/>
                <w:szCs w:val="16"/>
                <w:lang w:eastAsia="nl-NL"/>
              </w:rPr>
            </w:pPr>
            <w:r w:rsidRPr="00660B2F">
              <w:rPr>
                <w:i/>
                <w:iCs/>
                <w:sz w:val="16"/>
                <w:szCs w:val="16"/>
                <w:lang w:eastAsia="nl-NL"/>
              </w:rPr>
              <w:t>13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42" w:rsidRPr="00660B2F" w:rsidRDefault="00B16242" w:rsidP="00FC50F0">
            <w:pPr>
              <w:pStyle w:val="Geenafstand"/>
              <w:rPr>
                <w:sz w:val="16"/>
                <w:szCs w:val="16"/>
                <w:lang w:eastAsia="nl-NL"/>
              </w:rPr>
            </w:pPr>
            <w:r w:rsidRPr="00660B2F">
              <w:rPr>
                <w:sz w:val="16"/>
                <w:szCs w:val="16"/>
                <w:lang w:eastAsia="nl-NL"/>
              </w:rPr>
              <w:t>Secretariaat-</w:t>
            </w:r>
            <w:proofErr w:type="spellStart"/>
            <w:r w:rsidRPr="00660B2F">
              <w:rPr>
                <w:sz w:val="16"/>
                <w:szCs w:val="16"/>
                <w:lang w:eastAsia="nl-NL"/>
              </w:rPr>
              <w:t>bestuuskosten</w:t>
            </w:r>
            <w:proofErr w:type="spellEnd"/>
            <w:r w:rsidRPr="00660B2F">
              <w:rPr>
                <w:sz w:val="16"/>
                <w:szCs w:val="16"/>
                <w:lang w:eastAsia="nl-NL"/>
              </w:rPr>
              <w:t xml:space="preserve"> PGP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42" w:rsidRPr="00660B2F" w:rsidRDefault="00B16242" w:rsidP="00FC50F0">
            <w:pPr>
              <w:pStyle w:val="Geenafstand"/>
              <w:rPr>
                <w:sz w:val="16"/>
                <w:szCs w:val="16"/>
                <w:lang w:eastAsia="nl-NL"/>
              </w:rPr>
            </w:pPr>
            <w:r w:rsidRPr="00660B2F">
              <w:rPr>
                <w:sz w:val="16"/>
                <w:szCs w:val="16"/>
                <w:lang w:eastAsia="nl-NL"/>
              </w:rPr>
              <w:t xml:space="preserve">             -   </w:t>
            </w:r>
          </w:p>
        </w:tc>
      </w:tr>
      <w:tr w:rsidR="00B16242" w:rsidRPr="001D42B9" w:rsidTr="00B1624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42" w:rsidRPr="00660B2F" w:rsidRDefault="00B16242" w:rsidP="00FC50F0">
            <w:pPr>
              <w:pStyle w:val="Geenafstand"/>
              <w:rPr>
                <w:i/>
                <w:iCs/>
                <w:sz w:val="16"/>
                <w:szCs w:val="16"/>
                <w:lang w:eastAsia="nl-NL"/>
              </w:rPr>
            </w:pPr>
            <w:r w:rsidRPr="00660B2F">
              <w:rPr>
                <w:i/>
                <w:iCs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42" w:rsidRPr="00660B2F" w:rsidRDefault="00B16242" w:rsidP="00FC50F0">
            <w:pPr>
              <w:pStyle w:val="Geenafstand"/>
              <w:rPr>
                <w:sz w:val="16"/>
                <w:szCs w:val="16"/>
                <w:lang w:eastAsia="nl-NL"/>
              </w:rPr>
            </w:pPr>
            <w:r w:rsidRPr="00660B2F">
              <w:rPr>
                <w:sz w:val="16"/>
                <w:szCs w:val="16"/>
                <w:lang w:eastAsia="nl-NL"/>
              </w:rPr>
              <w:t>contributies leden PGP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42" w:rsidRPr="00660B2F" w:rsidRDefault="00B16242" w:rsidP="00FC50F0">
            <w:pPr>
              <w:pStyle w:val="Geenafstand"/>
              <w:rPr>
                <w:sz w:val="16"/>
                <w:szCs w:val="16"/>
                <w:lang w:eastAsia="nl-NL"/>
              </w:rPr>
            </w:pPr>
            <w:r w:rsidRPr="00660B2F">
              <w:rPr>
                <w:sz w:val="16"/>
                <w:szCs w:val="16"/>
                <w:lang w:eastAsia="nl-NL"/>
              </w:rPr>
              <w:t xml:space="preserve">      340,00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42" w:rsidRPr="00660B2F" w:rsidRDefault="00B16242" w:rsidP="00FC50F0">
            <w:pPr>
              <w:pStyle w:val="Geenafstand"/>
              <w:rPr>
                <w:i/>
                <w:iCs/>
                <w:sz w:val="16"/>
                <w:szCs w:val="16"/>
                <w:lang w:eastAsia="nl-NL"/>
              </w:rPr>
            </w:pPr>
            <w:r w:rsidRPr="00660B2F">
              <w:rPr>
                <w:i/>
                <w:iCs/>
                <w:sz w:val="16"/>
                <w:szCs w:val="16"/>
                <w:lang w:eastAsia="nl-NL"/>
              </w:rPr>
              <w:t>14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42" w:rsidRPr="00660B2F" w:rsidRDefault="00B16242" w:rsidP="00FC50F0">
            <w:pPr>
              <w:pStyle w:val="Geenafstand"/>
              <w:rPr>
                <w:sz w:val="16"/>
                <w:szCs w:val="16"/>
                <w:lang w:eastAsia="nl-NL"/>
              </w:rPr>
            </w:pPr>
            <w:r w:rsidRPr="00660B2F">
              <w:rPr>
                <w:sz w:val="16"/>
                <w:szCs w:val="16"/>
                <w:lang w:eastAsia="nl-NL"/>
              </w:rPr>
              <w:t xml:space="preserve">Steunfractie - politieke ledenvergaderingen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42" w:rsidRPr="00660B2F" w:rsidRDefault="00B16242" w:rsidP="00FC50F0">
            <w:pPr>
              <w:pStyle w:val="Geenafstand"/>
              <w:rPr>
                <w:sz w:val="16"/>
                <w:szCs w:val="16"/>
                <w:lang w:eastAsia="nl-NL"/>
              </w:rPr>
            </w:pPr>
            <w:r w:rsidRPr="00660B2F">
              <w:rPr>
                <w:sz w:val="16"/>
                <w:szCs w:val="16"/>
                <w:lang w:eastAsia="nl-NL"/>
              </w:rPr>
              <w:t xml:space="preserve">    270,00 </w:t>
            </w:r>
          </w:p>
        </w:tc>
      </w:tr>
      <w:tr w:rsidR="00B16242" w:rsidRPr="001D42B9" w:rsidTr="00B1624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42" w:rsidRPr="00660B2F" w:rsidRDefault="00B16242" w:rsidP="00FC50F0">
            <w:pPr>
              <w:pStyle w:val="Geenafstand"/>
              <w:rPr>
                <w:i/>
                <w:iCs/>
                <w:sz w:val="16"/>
                <w:szCs w:val="16"/>
                <w:lang w:eastAsia="nl-NL"/>
              </w:rPr>
            </w:pPr>
            <w:r w:rsidRPr="00660B2F">
              <w:rPr>
                <w:i/>
                <w:iCs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42" w:rsidRPr="00660B2F" w:rsidRDefault="00B16242" w:rsidP="00FC50F0">
            <w:pPr>
              <w:pStyle w:val="Geenafstand"/>
              <w:rPr>
                <w:sz w:val="16"/>
                <w:szCs w:val="16"/>
                <w:lang w:eastAsia="nl-N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42" w:rsidRPr="00660B2F" w:rsidRDefault="00B16242" w:rsidP="00FC50F0">
            <w:pPr>
              <w:pStyle w:val="Geenafstand"/>
              <w:rPr>
                <w:sz w:val="16"/>
                <w:szCs w:val="16"/>
                <w:lang w:eastAsia="nl-NL"/>
              </w:rPr>
            </w:pPr>
            <w:r w:rsidRPr="00660B2F">
              <w:rPr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42" w:rsidRPr="00660B2F" w:rsidRDefault="00B16242" w:rsidP="00FC50F0">
            <w:pPr>
              <w:pStyle w:val="Geenafstand"/>
              <w:rPr>
                <w:i/>
                <w:iCs/>
                <w:sz w:val="16"/>
                <w:szCs w:val="16"/>
                <w:lang w:eastAsia="nl-NL"/>
              </w:rPr>
            </w:pPr>
            <w:r w:rsidRPr="00660B2F">
              <w:rPr>
                <w:i/>
                <w:iCs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42" w:rsidRPr="00660B2F" w:rsidRDefault="00B16242" w:rsidP="00FC50F0">
            <w:pPr>
              <w:pStyle w:val="Geenafstand"/>
              <w:rPr>
                <w:sz w:val="16"/>
                <w:szCs w:val="16"/>
                <w:lang w:eastAsia="nl-NL"/>
              </w:rPr>
            </w:pPr>
            <w:r w:rsidRPr="00660B2F">
              <w:rPr>
                <w:sz w:val="16"/>
                <w:szCs w:val="16"/>
                <w:lang w:eastAsia="nl-NL"/>
              </w:rPr>
              <w:t xml:space="preserve">Uitgaven </w:t>
            </w:r>
            <w:proofErr w:type="spellStart"/>
            <w:r w:rsidRPr="00660B2F">
              <w:rPr>
                <w:sz w:val="16"/>
                <w:szCs w:val="16"/>
                <w:lang w:eastAsia="nl-NL"/>
              </w:rPr>
              <w:t>tbv</w:t>
            </w:r>
            <w:proofErr w:type="spellEnd"/>
            <w:r w:rsidRPr="00660B2F">
              <w:rPr>
                <w:sz w:val="16"/>
                <w:szCs w:val="16"/>
                <w:lang w:eastAsia="nl-NL"/>
              </w:rPr>
              <w:t xml:space="preserve"> fractie PGP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42" w:rsidRPr="00660B2F" w:rsidRDefault="00B16242" w:rsidP="00FC50F0">
            <w:pPr>
              <w:pStyle w:val="Geenafstand"/>
              <w:rPr>
                <w:sz w:val="16"/>
                <w:szCs w:val="16"/>
                <w:lang w:eastAsia="nl-NL"/>
              </w:rPr>
            </w:pPr>
            <w:r w:rsidRPr="00660B2F">
              <w:rPr>
                <w:sz w:val="16"/>
                <w:szCs w:val="16"/>
                <w:lang w:eastAsia="nl-NL"/>
              </w:rPr>
              <w:t xml:space="preserve">             -   </w:t>
            </w:r>
          </w:p>
        </w:tc>
      </w:tr>
      <w:tr w:rsidR="00B16242" w:rsidRPr="001D42B9" w:rsidTr="00B1624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42" w:rsidRPr="00660B2F" w:rsidRDefault="00B16242" w:rsidP="00FC50F0">
            <w:pPr>
              <w:pStyle w:val="Geenafstand"/>
              <w:rPr>
                <w:i/>
                <w:iCs/>
                <w:sz w:val="16"/>
                <w:szCs w:val="16"/>
                <w:lang w:eastAsia="nl-NL"/>
              </w:rPr>
            </w:pPr>
            <w:r w:rsidRPr="00660B2F">
              <w:rPr>
                <w:i/>
                <w:iCs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42" w:rsidRPr="00660B2F" w:rsidRDefault="00B16242" w:rsidP="00FC50F0">
            <w:pPr>
              <w:pStyle w:val="Geenafstand"/>
              <w:rPr>
                <w:sz w:val="16"/>
                <w:szCs w:val="16"/>
                <w:lang w:eastAsia="nl-N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42" w:rsidRPr="00660B2F" w:rsidRDefault="00B16242" w:rsidP="00FC50F0">
            <w:pPr>
              <w:pStyle w:val="Geenafstand"/>
              <w:rPr>
                <w:sz w:val="16"/>
                <w:szCs w:val="16"/>
                <w:lang w:eastAsia="nl-NL"/>
              </w:rPr>
            </w:pPr>
            <w:r w:rsidRPr="00660B2F">
              <w:rPr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42" w:rsidRPr="00660B2F" w:rsidRDefault="00B16242" w:rsidP="00FC50F0">
            <w:pPr>
              <w:pStyle w:val="Geenafstand"/>
              <w:rPr>
                <w:i/>
                <w:iCs/>
                <w:sz w:val="16"/>
                <w:szCs w:val="16"/>
                <w:lang w:eastAsia="nl-NL"/>
              </w:rPr>
            </w:pPr>
            <w:r w:rsidRPr="00660B2F">
              <w:rPr>
                <w:i/>
                <w:iCs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42" w:rsidRPr="00660B2F" w:rsidRDefault="00B16242" w:rsidP="00FC50F0">
            <w:pPr>
              <w:pStyle w:val="Geenafstand"/>
              <w:rPr>
                <w:sz w:val="16"/>
                <w:szCs w:val="16"/>
                <w:lang w:eastAsia="nl-NL"/>
              </w:rPr>
            </w:pPr>
            <w:r w:rsidRPr="00660B2F">
              <w:rPr>
                <w:sz w:val="16"/>
                <w:szCs w:val="16"/>
                <w:lang w:eastAsia="nl-NL"/>
              </w:rPr>
              <w:t>Thema bijeenkomst duurzaamheidsavond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42" w:rsidRPr="00660B2F" w:rsidRDefault="00B16242" w:rsidP="00FC50F0">
            <w:pPr>
              <w:pStyle w:val="Geenafstand"/>
              <w:rPr>
                <w:sz w:val="16"/>
                <w:szCs w:val="16"/>
                <w:lang w:eastAsia="nl-NL"/>
              </w:rPr>
            </w:pPr>
            <w:r w:rsidRPr="00660B2F">
              <w:rPr>
                <w:sz w:val="16"/>
                <w:szCs w:val="16"/>
                <w:lang w:eastAsia="nl-NL"/>
              </w:rPr>
              <w:t xml:space="preserve">      64,56 </w:t>
            </w:r>
          </w:p>
        </w:tc>
      </w:tr>
      <w:tr w:rsidR="00B16242" w:rsidRPr="001D42B9" w:rsidTr="00B1624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42" w:rsidRPr="00660B2F" w:rsidRDefault="00B16242" w:rsidP="00FC50F0">
            <w:pPr>
              <w:pStyle w:val="Geenafstand"/>
              <w:rPr>
                <w:i/>
                <w:iCs/>
                <w:sz w:val="16"/>
                <w:szCs w:val="16"/>
                <w:lang w:eastAsia="nl-NL"/>
              </w:rPr>
            </w:pPr>
            <w:r w:rsidRPr="00660B2F">
              <w:rPr>
                <w:i/>
                <w:iCs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42" w:rsidRPr="00660B2F" w:rsidRDefault="00B16242" w:rsidP="00FC50F0">
            <w:pPr>
              <w:pStyle w:val="Geenafstand"/>
              <w:rPr>
                <w:sz w:val="16"/>
                <w:szCs w:val="16"/>
                <w:lang w:eastAsia="nl-N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42" w:rsidRPr="00660B2F" w:rsidRDefault="00B16242" w:rsidP="00FC50F0">
            <w:pPr>
              <w:pStyle w:val="Geenafstand"/>
              <w:rPr>
                <w:sz w:val="16"/>
                <w:szCs w:val="16"/>
                <w:lang w:eastAsia="nl-NL"/>
              </w:rPr>
            </w:pPr>
            <w:r w:rsidRPr="00660B2F">
              <w:rPr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42" w:rsidRPr="00660B2F" w:rsidRDefault="00B16242" w:rsidP="00FC50F0">
            <w:pPr>
              <w:pStyle w:val="Geenafstand"/>
              <w:rPr>
                <w:i/>
                <w:iCs/>
                <w:sz w:val="16"/>
                <w:szCs w:val="16"/>
                <w:lang w:eastAsia="nl-NL"/>
              </w:rPr>
            </w:pPr>
            <w:r w:rsidRPr="00660B2F">
              <w:rPr>
                <w:i/>
                <w:iCs/>
                <w:sz w:val="16"/>
                <w:szCs w:val="16"/>
                <w:lang w:eastAsia="nl-NL"/>
              </w:rPr>
              <w:t>17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42" w:rsidRPr="00660B2F" w:rsidRDefault="00B16242" w:rsidP="00FC50F0">
            <w:pPr>
              <w:pStyle w:val="Geenafstand"/>
              <w:rPr>
                <w:sz w:val="16"/>
                <w:szCs w:val="16"/>
                <w:lang w:eastAsia="nl-NL"/>
              </w:rPr>
            </w:pPr>
            <w:r w:rsidRPr="00660B2F">
              <w:rPr>
                <w:sz w:val="16"/>
                <w:szCs w:val="16"/>
                <w:lang w:eastAsia="nl-NL"/>
              </w:rPr>
              <w:t>Representatiekosten  PGP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42" w:rsidRPr="00660B2F" w:rsidRDefault="00B16242" w:rsidP="00FC50F0">
            <w:pPr>
              <w:pStyle w:val="Geenafstand"/>
              <w:rPr>
                <w:sz w:val="16"/>
                <w:szCs w:val="16"/>
                <w:lang w:eastAsia="nl-NL"/>
              </w:rPr>
            </w:pPr>
            <w:r w:rsidRPr="00660B2F">
              <w:rPr>
                <w:sz w:val="16"/>
                <w:szCs w:val="16"/>
                <w:lang w:eastAsia="nl-NL"/>
              </w:rPr>
              <w:t xml:space="preserve">      39,94 </w:t>
            </w:r>
          </w:p>
        </w:tc>
      </w:tr>
      <w:tr w:rsidR="00B16242" w:rsidRPr="001D42B9" w:rsidTr="00B1624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42" w:rsidRPr="00660B2F" w:rsidRDefault="00B16242" w:rsidP="00FC50F0">
            <w:pPr>
              <w:pStyle w:val="Geenafstand"/>
              <w:rPr>
                <w:i/>
                <w:iCs/>
                <w:sz w:val="16"/>
                <w:szCs w:val="16"/>
                <w:lang w:eastAsia="nl-NL"/>
              </w:rPr>
            </w:pPr>
            <w:r w:rsidRPr="00660B2F">
              <w:rPr>
                <w:i/>
                <w:iCs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42" w:rsidRPr="00660B2F" w:rsidRDefault="00B16242" w:rsidP="00FC50F0">
            <w:pPr>
              <w:pStyle w:val="Geenafstand"/>
              <w:rPr>
                <w:sz w:val="16"/>
                <w:szCs w:val="16"/>
                <w:lang w:eastAsia="nl-N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42" w:rsidRPr="00660B2F" w:rsidRDefault="00B16242" w:rsidP="00FC50F0">
            <w:pPr>
              <w:pStyle w:val="Geenafstand"/>
              <w:rPr>
                <w:sz w:val="16"/>
                <w:szCs w:val="16"/>
                <w:lang w:eastAsia="nl-NL"/>
              </w:rPr>
            </w:pPr>
            <w:r w:rsidRPr="00660B2F">
              <w:rPr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42" w:rsidRPr="00660B2F" w:rsidRDefault="00B16242" w:rsidP="00FC50F0">
            <w:pPr>
              <w:pStyle w:val="Geenafstand"/>
              <w:rPr>
                <w:i/>
                <w:iCs/>
                <w:sz w:val="16"/>
                <w:szCs w:val="16"/>
                <w:lang w:eastAsia="nl-NL"/>
              </w:rPr>
            </w:pPr>
            <w:r w:rsidRPr="00660B2F">
              <w:rPr>
                <w:i/>
                <w:iCs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42" w:rsidRPr="00660B2F" w:rsidRDefault="00B16242" w:rsidP="00FC50F0">
            <w:pPr>
              <w:pStyle w:val="Geenafstand"/>
              <w:rPr>
                <w:sz w:val="16"/>
                <w:szCs w:val="16"/>
                <w:lang w:eastAsia="nl-NL"/>
              </w:rPr>
            </w:pPr>
            <w:r w:rsidRPr="00660B2F">
              <w:rPr>
                <w:sz w:val="16"/>
                <w:szCs w:val="16"/>
                <w:lang w:eastAsia="nl-NL"/>
              </w:rPr>
              <w:t>kosten bij openbare acties   PGP zichtbaar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42" w:rsidRPr="00660B2F" w:rsidRDefault="00B16242" w:rsidP="00FC50F0">
            <w:pPr>
              <w:pStyle w:val="Geenafstand"/>
              <w:rPr>
                <w:sz w:val="16"/>
                <w:szCs w:val="16"/>
                <w:lang w:eastAsia="nl-NL"/>
              </w:rPr>
            </w:pPr>
            <w:r w:rsidRPr="00660B2F">
              <w:rPr>
                <w:sz w:val="16"/>
                <w:szCs w:val="16"/>
                <w:lang w:eastAsia="nl-NL"/>
              </w:rPr>
              <w:t xml:space="preserve">      28,80 </w:t>
            </w:r>
          </w:p>
        </w:tc>
      </w:tr>
      <w:tr w:rsidR="00B16242" w:rsidRPr="001D42B9" w:rsidTr="00B1624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42" w:rsidRPr="00660B2F" w:rsidRDefault="00B16242" w:rsidP="00FC50F0">
            <w:pPr>
              <w:pStyle w:val="Geenafstand"/>
              <w:rPr>
                <w:i/>
                <w:iCs/>
                <w:sz w:val="16"/>
                <w:szCs w:val="16"/>
                <w:lang w:eastAsia="nl-NL"/>
              </w:rPr>
            </w:pPr>
            <w:r w:rsidRPr="00660B2F">
              <w:rPr>
                <w:i/>
                <w:iCs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42" w:rsidRPr="00660B2F" w:rsidRDefault="00B16242" w:rsidP="00FC50F0">
            <w:pPr>
              <w:pStyle w:val="Geenafstand"/>
              <w:rPr>
                <w:sz w:val="16"/>
                <w:szCs w:val="16"/>
                <w:lang w:eastAsia="nl-N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42" w:rsidRPr="00660B2F" w:rsidRDefault="00B16242" w:rsidP="00FC50F0">
            <w:pPr>
              <w:pStyle w:val="Geenafstand"/>
              <w:rPr>
                <w:sz w:val="16"/>
                <w:szCs w:val="16"/>
                <w:lang w:eastAsia="nl-NL"/>
              </w:rPr>
            </w:pPr>
            <w:r w:rsidRPr="00660B2F">
              <w:rPr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42" w:rsidRPr="00660B2F" w:rsidRDefault="00B16242" w:rsidP="00FC50F0">
            <w:pPr>
              <w:pStyle w:val="Geenafstand"/>
              <w:rPr>
                <w:i/>
                <w:iCs/>
                <w:sz w:val="16"/>
                <w:szCs w:val="16"/>
                <w:lang w:eastAsia="nl-NL"/>
              </w:rPr>
            </w:pPr>
            <w:r w:rsidRPr="00660B2F">
              <w:rPr>
                <w:i/>
                <w:iCs/>
                <w:sz w:val="16"/>
                <w:szCs w:val="16"/>
                <w:lang w:eastAsia="nl-NL"/>
              </w:rPr>
              <w:t>19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42" w:rsidRPr="00660B2F" w:rsidRDefault="00B16242" w:rsidP="00FC50F0">
            <w:pPr>
              <w:pStyle w:val="Geenafstand"/>
              <w:rPr>
                <w:sz w:val="16"/>
                <w:szCs w:val="16"/>
                <w:lang w:eastAsia="nl-NL"/>
              </w:rPr>
            </w:pPr>
            <w:r w:rsidRPr="00660B2F">
              <w:rPr>
                <w:sz w:val="16"/>
                <w:szCs w:val="16"/>
                <w:lang w:eastAsia="nl-NL"/>
              </w:rPr>
              <w:t xml:space="preserve">Bijeenkomsten </w:t>
            </w:r>
            <w:proofErr w:type="spellStart"/>
            <w:r w:rsidRPr="00660B2F">
              <w:rPr>
                <w:sz w:val="16"/>
                <w:szCs w:val="16"/>
                <w:lang w:eastAsia="nl-NL"/>
              </w:rPr>
              <w:t>verening</w:t>
            </w:r>
            <w:proofErr w:type="spellEnd"/>
            <w:r w:rsidRPr="00660B2F">
              <w:rPr>
                <w:sz w:val="16"/>
                <w:szCs w:val="16"/>
                <w:lang w:eastAsia="nl-NL"/>
              </w:rPr>
              <w:t xml:space="preserve"> PGP (nieuwjaar 2019)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42" w:rsidRPr="00660B2F" w:rsidRDefault="00B16242" w:rsidP="00FC50F0">
            <w:pPr>
              <w:pStyle w:val="Geenafstand"/>
              <w:rPr>
                <w:sz w:val="16"/>
                <w:szCs w:val="16"/>
                <w:lang w:eastAsia="nl-NL"/>
              </w:rPr>
            </w:pPr>
            <w:r w:rsidRPr="00660B2F">
              <w:rPr>
                <w:sz w:val="16"/>
                <w:szCs w:val="16"/>
                <w:lang w:eastAsia="nl-NL"/>
              </w:rPr>
              <w:t xml:space="preserve">    167,19 </w:t>
            </w:r>
          </w:p>
        </w:tc>
      </w:tr>
      <w:tr w:rsidR="00B16242" w:rsidRPr="001D42B9" w:rsidTr="00B1624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42" w:rsidRPr="00660B2F" w:rsidRDefault="00B16242" w:rsidP="00FC50F0">
            <w:pPr>
              <w:pStyle w:val="Geenafstand"/>
              <w:rPr>
                <w:i/>
                <w:iCs/>
                <w:sz w:val="16"/>
                <w:szCs w:val="16"/>
                <w:lang w:eastAsia="nl-NL"/>
              </w:rPr>
            </w:pPr>
            <w:r w:rsidRPr="00660B2F">
              <w:rPr>
                <w:i/>
                <w:iCs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42" w:rsidRPr="00660B2F" w:rsidRDefault="00B16242" w:rsidP="00FC50F0">
            <w:pPr>
              <w:pStyle w:val="Geenafstand"/>
              <w:rPr>
                <w:sz w:val="16"/>
                <w:szCs w:val="16"/>
                <w:lang w:eastAsia="nl-N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42" w:rsidRPr="00660B2F" w:rsidRDefault="00B16242" w:rsidP="00FC50F0">
            <w:pPr>
              <w:pStyle w:val="Geenafstand"/>
              <w:rPr>
                <w:sz w:val="16"/>
                <w:szCs w:val="16"/>
                <w:lang w:eastAsia="nl-NL"/>
              </w:rPr>
            </w:pPr>
            <w:r w:rsidRPr="00660B2F">
              <w:rPr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42" w:rsidRPr="00660B2F" w:rsidRDefault="00B16242" w:rsidP="00FC50F0">
            <w:pPr>
              <w:pStyle w:val="Geenafstand"/>
              <w:rPr>
                <w:i/>
                <w:iCs/>
                <w:sz w:val="16"/>
                <w:szCs w:val="16"/>
                <w:lang w:eastAsia="nl-NL"/>
              </w:rPr>
            </w:pPr>
            <w:r w:rsidRPr="00660B2F">
              <w:rPr>
                <w:i/>
                <w:iCs/>
                <w:sz w:val="16"/>
                <w:szCs w:val="16"/>
                <w:lang w:eastAsia="nl-NL"/>
              </w:rPr>
              <w:t>20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42" w:rsidRPr="00660B2F" w:rsidRDefault="00B16242" w:rsidP="00FC50F0">
            <w:pPr>
              <w:pStyle w:val="Geenafstand"/>
              <w:rPr>
                <w:sz w:val="16"/>
                <w:szCs w:val="16"/>
                <w:lang w:eastAsia="nl-NL"/>
              </w:rPr>
            </w:pPr>
            <w:r w:rsidRPr="00660B2F">
              <w:rPr>
                <w:sz w:val="16"/>
                <w:szCs w:val="16"/>
                <w:lang w:eastAsia="nl-NL"/>
              </w:rPr>
              <w:t xml:space="preserve">kosten Vereniging PGP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42" w:rsidRPr="00660B2F" w:rsidRDefault="00B16242" w:rsidP="00FC50F0">
            <w:pPr>
              <w:pStyle w:val="Geenafstand"/>
              <w:rPr>
                <w:sz w:val="16"/>
                <w:szCs w:val="16"/>
                <w:lang w:eastAsia="nl-NL"/>
              </w:rPr>
            </w:pPr>
            <w:r w:rsidRPr="00660B2F">
              <w:rPr>
                <w:sz w:val="16"/>
                <w:szCs w:val="16"/>
                <w:lang w:eastAsia="nl-NL"/>
              </w:rPr>
              <w:t xml:space="preserve">      30,30 </w:t>
            </w:r>
          </w:p>
        </w:tc>
      </w:tr>
      <w:tr w:rsidR="00B16242" w:rsidRPr="001D42B9" w:rsidTr="00B1624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42" w:rsidRPr="00660B2F" w:rsidRDefault="00B16242" w:rsidP="00FC50F0">
            <w:pPr>
              <w:pStyle w:val="Geenafstand"/>
              <w:rPr>
                <w:sz w:val="16"/>
                <w:szCs w:val="16"/>
                <w:lang w:eastAsia="nl-NL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42" w:rsidRPr="00660B2F" w:rsidRDefault="00B16242" w:rsidP="00FC50F0">
            <w:pPr>
              <w:pStyle w:val="Geenafstand"/>
              <w:rPr>
                <w:sz w:val="16"/>
                <w:szCs w:val="16"/>
                <w:lang w:eastAsia="nl-N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42" w:rsidRPr="00660B2F" w:rsidRDefault="00B16242" w:rsidP="00FC50F0">
            <w:pPr>
              <w:pStyle w:val="Geenafstand"/>
              <w:rPr>
                <w:sz w:val="16"/>
                <w:szCs w:val="16"/>
                <w:lang w:eastAsia="nl-NL"/>
              </w:rPr>
            </w:pPr>
            <w:r w:rsidRPr="00660B2F">
              <w:rPr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42" w:rsidRPr="00660B2F" w:rsidRDefault="00B16242" w:rsidP="00FC50F0">
            <w:pPr>
              <w:pStyle w:val="Geenafstand"/>
              <w:rPr>
                <w:i/>
                <w:iCs/>
                <w:sz w:val="16"/>
                <w:szCs w:val="16"/>
                <w:lang w:eastAsia="nl-NL"/>
              </w:rPr>
            </w:pPr>
            <w:r w:rsidRPr="00660B2F">
              <w:rPr>
                <w:i/>
                <w:iCs/>
                <w:sz w:val="16"/>
                <w:szCs w:val="16"/>
                <w:lang w:eastAsia="nl-NL"/>
              </w:rPr>
              <w:t>21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42" w:rsidRPr="00660B2F" w:rsidRDefault="00B16242" w:rsidP="00FC50F0">
            <w:pPr>
              <w:pStyle w:val="Geenafstand"/>
              <w:rPr>
                <w:sz w:val="16"/>
                <w:szCs w:val="16"/>
                <w:lang w:eastAsia="nl-NL"/>
              </w:rPr>
            </w:pPr>
            <w:r w:rsidRPr="00660B2F">
              <w:rPr>
                <w:sz w:val="16"/>
                <w:szCs w:val="16"/>
                <w:lang w:eastAsia="nl-NL"/>
              </w:rPr>
              <w:t>Permanente campagne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42" w:rsidRPr="00660B2F" w:rsidRDefault="00B16242" w:rsidP="00FC50F0">
            <w:pPr>
              <w:pStyle w:val="Geenafstand"/>
              <w:rPr>
                <w:sz w:val="16"/>
                <w:szCs w:val="16"/>
                <w:lang w:eastAsia="nl-NL"/>
              </w:rPr>
            </w:pPr>
            <w:r w:rsidRPr="00660B2F">
              <w:rPr>
                <w:sz w:val="16"/>
                <w:szCs w:val="16"/>
                <w:lang w:eastAsia="nl-NL"/>
              </w:rPr>
              <w:t xml:space="preserve">      75,00 </w:t>
            </w:r>
          </w:p>
        </w:tc>
      </w:tr>
      <w:tr w:rsidR="00B16242" w:rsidRPr="001D42B9" w:rsidTr="00B1624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42" w:rsidRPr="00660B2F" w:rsidRDefault="00B16242" w:rsidP="00FC50F0">
            <w:pPr>
              <w:pStyle w:val="Geenafstand"/>
              <w:rPr>
                <w:i/>
                <w:iCs/>
                <w:sz w:val="16"/>
                <w:szCs w:val="16"/>
                <w:lang w:eastAsia="nl-NL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42" w:rsidRPr="00660B2F" w:rsidRDefault="00B16242" w:rsidP="00FC50F0">
            <w:pPr>
              <w:pStyle w:val="Geenafstand"/>
              <w:rPr>
                <w:sz w:val="16"/>
                <w:szCs w:val="16"/>
                <w:lang w:eastAsia="nl-N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42" w:rsidRPr="00660B2F" w:rsidRDefault="00B16242" w:rsidP="00FC50F0">
            <w:pPr>
              <w:pStyle w:val="Geenafstand"/>
              <w:rPr>
                <w:sz w:val="16"/>
                <w:szCs w:val="16"/>
                <w:lang w:eastAsia="nl-NL"/>
              </w:rPr>
            </w:pPr>
            <w:r w:rsidRPr="00660B2F">
              <w:rPr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42" w:rsidRPr="00660B2F" w:rsidRDefault="00B16242" w:rsidP="00FC50F0">
            <w:pPr>
              <w:pStyle w:val="Geenafstand"/>
              <w:rPr>
                <w:i/>
                <w:iCs/>
                <w:sz w:val="16"/>
                <w:szCs w:val="16"/>
                <w:lang w:eastAsia="nl-NL"/>
              </w:rPr>
            </w:pPr>
            <w:r w:rsidRPr="00660B2F">
              <w:rPr>
                <w:i/>
                <w:iCs/>
                <w:sz w:val="16"/>
                <w:szCs w:val="16"/>
                <w:lang w:eastAsia="nl-NL"/>
              </w:rPr>
              <w:t>25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42" w:rsidRPr="00660B2F" w:rsidRDefault="00B16242" w:rsidP="00FC50F0">
            <w:pPr>
              <w:pStyle w:val="Geenafstand"/>
              <w:rPr>
                <w:sz w:val="16"/>
                <w:szCs w:val="16"/>
                <w:lang w:eastAsia="nl-NL"/>
              </w:rPr>
            </w:pPr>
            <w:r w:rsidRPr="00660B2F">
              <w:rPr>
                <w:sz w:val="16"/>
                <w:szCs w:val="16"/>
                <w:lang w:eastAsia="nl-NL"/>
              </w:rPr>
              <w:t>Saldo 31-12-2019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42" w:rsidRPr="00660B2F" w:rsidRDefault="00B16242" w:rsidP="00FC50F0">
            <w:pPr>
              <w:pStyle w:val="Geenafstand"/>
              <w:rPr>
                <w:sz w:val="16"/>
                <w:szCs w:val="16"/>
                <w:lang w:eastAsia="nl-NL"/>
              </w:rPr>
            </w:pPr>
            <w:r w:rsidRPr="00660B2F">
              <w:rPr>
                <w:sz w:val="16"/>
                <w:szCs w:val="16"/>
                <w:lang w:eastAsia="nl-NL"/>
              </w:rPr>
              <w:t xml:space="preserve"> 5.998,73 </w:t>
            </w:r>
          </w:p>
        </w:tc>
      </w:tr>
      <w:tr w:rsidR="00B16242" w:rsidRPr="001D42B9" w:rsidTr="00B1624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242" w:rsidRPr="00660B2F" w:rsidRDefault="00B16242" w:rsidP="00FC50F0">
            <w:pPr>
              <w:pStyle w:val="Geenafstand"/>
              <w:rPr>
                <w:i/>
                <w:iCs/>
                <w:sz w:val="16"/>
                <w:szCs w:val="16"/>
                <w:lang w:eastAsia="nl-NL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242" w:rsidRPr="00660B2F" w:rsidRDefault="00B16242" w:rsidP="00FC50F0">
            <w:pPr>
              <w:pStyle w:val="Geenafstand"/>
              <w:rPr>
                <w:sz w:val="16"/>
                <w:szCs w:val="16"/>
                <w:lang w:eastAsia="nl-NL"/>
              </w:rPr>
            </w:pPr>
            <w:r w:rsidRPr="00660B2F">
              <w:rPr>
                <w:sz w:val="16"/>
                <w:szCs w:val="16"/>
                <w:lang w:eastAsia="nl-NL"/>
              </w:rPr>
              <w:t xml:space="preserve">Totaal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42" w:rsidRPr="00660B2F" w:rsidRDefault="00B16242" w:rsidP="00FC50F0">
            <w:pPr>
              <w:pStyle w:val="Geenafstand"/>
              <w:rPr>
                <w:b/>
                <w:bCs/>
                <w:sz w:val="16"/>
                <w:szCs w:val="16"/>
                <w:lang w:eastAsia="nl-NL"/>
              </w:rPr>
            </w:pPr>
            <w:r w:rsidRPr="00660B2F">
              <w:rPr>
                <w:b/>
                <w:bCs/>
                <w:sz w:val="16"/>
                <w:szCs w:val="16"/>
                <w:lang w:eastAsia="nl-NL"/>
              </w:rPr>
              <w:t xml:space="preserve">   6.793,90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242" w:rsidRPr="00660B2F" w:rsidRDefault="00B16242" w:rsidP="00FC50F0">
            <w:pPr>
              <w:pStyle w:val="Geenafstand"/>
              <w:rPr>
                <w:sz w:val="16"/>
                <w:szCs w:val="16"/>
                <w:lang w:eastAsia="nl-NL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242" w:rsidRPr="00660B2F" w:rsidRDefault="00B16242" w:rsidP="00FC50F0">
            <w:pPr>
              <w:pStyle w:val="Geenafstand"/>
              <w:rPr>
                <w:sz w:val="16"/>
                <w:szCs w:val="16"/>
                <w:lang w:eastAsia="nl-NL"/>
              </w:rPr>
            </w:pPr>
            <w:r w:rsidRPr="00660B2F">
              <w:rPr>
                <w:sz w:val="16"/>
                <w:szCs w:val="16"/>
                <w:lang w:eastAsia="nl-NL"/>
              </w:rPr>
              <w:t xml:space="preserve">Totaal 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42" w:rsidRPr="00660B2F" w:rsidRDefault="00B16242" w:rsidP="00FC50F0">
            <w:pPr>
              <w:pStyle w:val="Geenafstand"/>
              <w:rPr>
                <w:b/>
                <w:bCs/>
                <w:sz w:val="16"/>
                <w:szCs w:val="16"/>
                <w:lang w:eastAsia="nl-NL"/>
              </w:rPr>
            </w:pPr>
            <w:r w:rsidRPr="00660B2F">
              <w:rPr>
                <w:b/>
                <w:bCs/>
                <w:sz w:val="16"/>
                <w:szCs w:val="16"/>
                <w:lang w:eastAsia="nl-NL"/>
              </w:rPr>
              <w:t xml:space="preserve"> 6.793,90 </w:t>
            </w:r>
          </w:p>
        </w:tc>
      </w:tr>
    </w:tbl>
    <w:p w:rsidR="00B16242" w:rsidRDefault="00B16242" w:rsidP="00601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:rsidR="00B16242" w:rsidRDefault="00B16242" w:rsidP="00601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tbl>
      <w:tblPr>
        <w:tblW w:w="978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"/>
        <w:gridCol w:w="1945"/>
        <w:gridCol w:w="1176"/>
        <w:gridCol w:w="160"/>
        <w:gridCol w:w="3915"/>
        <w:gridCol w:w="1042"/>
        <w:gridCol w:w="14"/>
        <w:gridCol w:w="842"/>
      </w:tblGrid>
      <w:tr w:rsidR="00B16242" w:rsidRPr="00617CC3" w:rsidTr="00B16242">
        <w:trPr>
          <w:trHeight w:val="37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42" w:rsidRPr="00617CC3" w:rsidRDefault="00B16242" w:rsidP="00FC50F0">
            <w:pPr>
              <w:spacing w:after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2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42" w:rsidRPr="00617CC3" w:rsidRDefault="00B16242" w:rsidP="00FC50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617CC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Balans 31-12 2019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42" w:rsidRPr="00617CC3" w:rsidRDefault="00B16242" w:rsidP="00FC50F0">
            <w:pPr>
              <w:spacing w:after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B16242" w:rsidRPr="00617CC3" w:rsidTr="00B1624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42" w:rsidRPr="00617CC3" w:rsidRDefault="00B16242" w:rsidP="00FC50F0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42" w:rsidRPr="00617CC3" w:rsidRDefault="00B16242" w:rsidP="00FC50F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42" w:rsidRPr="00617CC3" w:rsidRDefault="00B16242" w:rsidP="00FC50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617C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IN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42" w:rsidRPr="00617CC3" w:rsidRDefault="00B16242" w:rsidP="00FC50F0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42" w:rsidRPr="00617CC3" w:rsidRDefault="00B16242" w:rsidP="00FC50F0">
            <w:pPr>
              <w:spacing w:after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42" w:rsidRPr="00617CC3" w:rsidRDefault="00B16242" w:rsidP="00FC50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17CC3">
              <w:rPr>
                <w:rFonts w:ascii="Calibri" w:eastAsia="Times New Roman" w:hAnsi="Calibri" w:cs="Calibri"/>
                <w:color w:val="000000"/>
                <w:lang w:eastAsia="nl-NL"/>
              </w:rPr>
              <w:t>UIT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42" w:rsidRPr="00617CC3" w:rsidRDefault="00B16242" w:rsidP="00FC50F0">
            <w:pPr>
              <w:spacing w:after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B16242" w:rsidRPr="00617CC3" w:rsidTr="00B1624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42" w:rsidRPr="00617CC3" w:rsidRDefault="00B16242" w:rsidP="00FC50F0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42" w:rsidRPr="00617CC3" w:rsidRDefault="00B16242" w:rsidP="00FC50F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617C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Saldo 31-12-2019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42" w:rsidRPr="00617CC3" w:rsidRDefault="00B16242" w:rsidP="00FC50F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617C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  5.998,73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42" w:rsidRPr="00617CC3" w:rsidRDefault="00B16242" w:rsidP="00FC50F0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42" w:rsidRPr="00617CC3" w:rsidRDefault="00B16242" w:rsidP="00FC50F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617C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in 2019 vooruitbetaalde contributie 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42" w:rsidRPr="00617CC3" w:rsidRDefault="00B16242" w:rsidP="00FC50F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617C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     20,00 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42" w:rsidRPr="00617CC3" w:rsidRDefault="00B16242" w:rsidP="00FC50F0">
            <w:pPr>
              <w:spacing w:after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B16242" w:rsidRPr="00617CC3" w:rsidTr="00B1624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42" w:rsidRPr="00617CC3" w:rsidRDefault="00B16242" w:rsidP="00FC50F0">
            <w:pPr>
              <w:spacing w:after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42" w:rsidRPr="00617CC3" w:rsidRDefault="00B16242" w:rsidP="00FC50F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42" w:rsidRPr="00617CC3" w:rsidRDefault="00B16242" w:rsidP="00FC50F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617C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42" w:rsidRPr="00617CC3" w:rsidRDefault="00B16242" w:rsidP="00FC50F0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42" w:rsidRPr="00617CC3" w:rsidRDefault="00B16242" w:rsidP="00FC50F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42" w:rsidRPr="00617CC3" w:rsidRDefault="00B16242" w:rsidP="00FC50F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42" w:rsidRPr="00617CC3" w:rsidRDefault="00B16242" w:rsidP="00FC50F0">
            <w:pPr>
              <w:spacing w:after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B16242" w:rsidRPr="00617CC3" w:rsidTr="00B1624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42" w:rsidRPr="00617CC3" w:rsidRDefault="00B16242" w:rsidP="00FC50F0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42" w:rsidRPr="00617CC3" w:rsidRDefault="00B16242" w:rsidP="00FC50F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42" w:rsidRPr="00617CC3" w:rsidRDefault="00B16242" w:rsidP="00FC50F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617C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42" w:rsidRPr="00617CC3" w:rsidRDefault="00B16242" w:rsidP="00FC50F0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42" w:rsidRPr="00617CC3" w:rsidRDefault="00B16242" w:rsidP="00FC50F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617C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Reserves 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42" w:rsidRPr="00617CC3" w:rsidRDefault="00B16242" w:rsidP="00FC50F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617C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5.978,73 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42" w:rsidRPr="00617CC3" w:rsidRDefault="00B16242" w:rsidP="00FC50F0">
            <w:pPr>
              <w:spacing w:after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B16242" w:rsidRPr="00617CC3" w:rsidTr="00B1624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242" w:rsidRPr="00617CC3" w:rsidRDefault="00B16242" w:rsidP="00FC50F0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242" w:rsidRPr="00617CC3" w:rsidRDefault="00B16242" w:rsidP="00FC50F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617C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Totaal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42" w:rsidRPr="00617CC3" w:rsidRDefault="00B16242" w:rsidP="00FC50F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617C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  5.998,73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242" w:rsidRPr="00617CC3" w:rsidRDefault="00B16242" w:rsidP="00FC50F0">
            <w:pPr>
              <w:spacing w:after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242" w:rsidRPr="00617CC3" w:rsidRDefault="00B16242" w:rsidP="00FC50F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617C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Totaal 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242" w:rsidRPr="00617CC3" w:rsidRDefault="00B16242" w:rsidP="00FC50F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617C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5.998,73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42" w:rsidRPr="00617CC3" w:rsidRDefault="00B16242" w:rsidP="00FC50F0">
            <w:pPr>
              <w:spacing w:after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:rsidR="00B16242" w:rsidRDefault="00B16242" w:rsidP="00601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tbl>
      <w:tblPr>
        <w:tblW w:w="1049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7"/>
        <w:gridCol w:w="3079"/>
        <w:gridCol w:w="940"/>
        <w:gridCol w:w="595"/>
        <w:gridCol w:w="3799"/>
        <w:gridCol w:w="930"/>
      </w:tblGrid>
      <w:tr w:rsidR="00B16242" w:rsidRPr="009453D0" w:rsidTr="00FC50F0">
        <w:trPr>
          <w:trHeight w:val="37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42" w:rsidRPr="009453D0" w:rsidRDefault="00B16242" w:rsidP="00FC50F0">
            <w:pPr>
              <w:spacing w:after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34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42" w:rsidRPr="009453D0" w:rsidRDefault="00B16242" w:rsidP="00FC50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9453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Begroting 2020  </w:t>
            </w:r>
          </w:p>
        </w:tc>
      </w:tr>
      <w:tr w:rsidR="00B16242" w:rsidRPr="009453D0" w:rsidTr="00FC50F0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42" w:rsidRPr="009453D0" w:rsidRDefault="00B16242" w:rsidP="00FC50F0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9453D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>posnr</w:t>
            </w:r>
            <w:proofErr w:type="spellEnd"/>
            <w:r w:rsidRPr="009453D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 xml:space="preserve">. 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42" w:rsidRPr="009453D0" w:rsidRDefault="00B16242" w:rsidP="00FC50F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42" w:rsidRPr="009453D0" w:rsidRDefault="00B16242" w:rsidP="00FC50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45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IN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42" w:rsidRPr="009453D0" w:rsidRDefault="00B16242" w:rsidP="00FC50F0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9453D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>posnr</w:t>
            </w:r>
            <w:proofErr w:type="spellEnd"/>
            <w:r w:rsidRPr="009453D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 xml:space="preserve">. 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42" w:rsidRPr="009453D0" w:rsidRDefault="00B16242" w:rsidP="00FC50F0">
            <w:pPr>
              <w:spacing w:after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42" w:rsidRPr="009453D0" w:rsidRDefault="00B16242" w:rsidP="00FC50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53D0">
              <w:rPr>
                <w:rFonts w:ascii="Calibri" w:eastAsia="Times New Roman" w:hAnsi="Calibri" w:cs="Calibri"/>
                <w:color w:val="000000"/>
                <w:lang w:eastAsia="nl-NL"/>
              </w:rPr>
              <w:t>UIT</w:t>
            </w:r>
          </w:p>
        </w:tc>
      </w:tr>
      <w:tr w:rsidR="00B16242" w:rsidRPr="009453D0" w:rsidTr="00FC50F0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42" w:rsidRPr="009453D0" w:rsidRDefault="00B16242" w:rsidP="00FC50F0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9453D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42" w:rsidRPr="009453D0" w:rsidRDefault="00B16242" w:rsidP="00FC50F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45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Fractieondersteuning gemeente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42" w:rsidRPr="009453D0" w:rsidRDefault="00B16242" w:rsidP="00FC50F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45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     850,00 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42" w:rsidRPr="009453D0" w:rsidRDefault="00B16242" w:rsidP="00FC50F0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9453D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>11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42" w:rsidRPr="009453D0" w:rsidRDefault="00B16242" w:rsidP="00FC50F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45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Bankkosten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42" w:rsidRPr="009453D0" w:rsidRDefault="00B16242" w:rsidP="00FC50F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45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   150,00 </w:t>
            </w:r>
          </w:p>
        </w:tc>
      </w:tr>
      <w:tr w:rsidR="00B16242" w:rsidRPr="009453D0" w:rsidTr="00FC50F0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42" w:rsidRPr="009453D0" w:rsidRDefault="00B16242" w:rsidP="00FC50F0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9453D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42" w:rsidRPr="009453D0" w:rsidRDefault="00B16242" w:rsidP="00FC50F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45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Afdrachten wethouder, raadsleden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42" w:rsidRPr="009453D0" w:rsidRDefault="00B16242" w:rsidP="00FC50F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45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  2.700,00 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42" w:rsidRPr="009453D0" w:rsidRDefault="00B16242" w:rsidP="00FC50F0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9453D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>12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42" w:rsidRPr="009453D0" w:rsidRDefault="00B16242" w:rsidP="00FC50F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45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Beheer </w:t>
            </w:r>
            <w:proofErr w:type="spellStart"/>
            <w:r w:rsidRPr="00945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Website,domeinnaam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42" w:rsidRPr="009453D0" w:rsidRDefault="00B16242" w:rsidP="00FC50F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45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   200,00 </w:t>
            </w:r>
          </w:p>
        </w:tc>
      </w:tr>
      <w:tr w:rsidR="00B16242" w:rsidRPr="009453D0" w:rsidTr="00FC50F0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42" w:rsidRPr="009453D0" w:rsidRDefault="00B16242" w:rsidP="00FC50F0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9453D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42" w:rsidRPr="009453D0" w:rsidRDefault="00B16242" w:rsidP="00FC50F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45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contributies leden PGP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42" w:rsidRPr="009453D0" w:rsidRDefault="00B16242" w:rsidP="00FC50F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45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     300,00 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42" w:rsidRPr="009453D0" w:rsidRDefault="00B16242" w:rsidP="00FC50F0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9453D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>13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42" w:rsidRPr="009453D0" w:rsidRDefault="00B16242" w:rsidP="00FC50F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45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Secretariaat-</w:t>
            </w:r>
            <w:proofErr w:type="spellStart"/>
            <w:r w:rsidRPr="00945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bestuuskosten</w:t>
            </w:r>
            <w:proofErr w:type="spellEnd"/>
            <w:r w:rsidRPr="00945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PGP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42" w:rsidRPr="009453D0" w:rsidRDefault="00B16242" w:rsidP="00FC50F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45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   200,00 </w:t>
            </w:r>
          </w:p>
        </w:tc>
      </w:tr>
      <w:tr w:rsidR="00B16242" w:rsidRPr="009453D0" w:rsidTr="00FC50F0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42" w:rsidRPr="009453D0" w:rsidRDefault="00B16242" w:rsidP="00FC50F0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42" w:rsidRPr="009453D0" w:rsidRDefault="00B16242" w:rsidP="00FC50F0">
            <w:pPr>
              <w:spacing w:after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42" w:rsidRPr="009453D0" w:rsidRDefault="00B16242" w:rsidP="00FC50F0">
            <w:pPr>
              <w:spacing w:after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53D0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42" w:rsidRPr="009453D0" w:rsidRDefault="00B16242" w:rsidP="00FC50F0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9453D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>14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42" w:rsidRPr="009453D0" w:rsidRDefault="00B16242" w:rsidP="00FC50F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45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Steunfractie - politieke ledenvergaderingen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42" w:rsidRPr="009453D0" w:rsidRDefault="00B16242" w:rsidP="00FC50F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45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   600,00 </w:t>
            </w:r>
          </w:p>
        </w:tc>
      </w:tr>
      <w:tr w:rsidR="00B16242" w:rsidRPr="009453D0" w:rsidTr="00FC50F0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42" w:rsidRPr="009453D0" w:rsidRDefault="00B16242" w:rsidP="00FC50F0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42" w:rsidRPr="009453D0" w:rsidRDefault="00B16242" w:rsidP="00FC50F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42" w:rsidRPr="009453D0" w:rsidRDefault="00B16242" w:rsidP="00FC50F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45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42" w:rsidRPr="009453D0" w:rsidRDefault="00B16242" w:rsidP="00FC50F0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9453D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>15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42" w:rsidRPr="009453D0" w:rsidRDefault="00B16242" w:rsidP="00FC50F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45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interne bijeenkomsten vereniging PGP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42" w:rsidRPr="009453D0" w:rsidRDefault="00B16242" w:rsidP="00FC50F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45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   250,00 </w:t>
            </w:r>
          </w:p>
        </w:tc>
      </w:tr>
      <w:tr w:rsidR="00B16242" w:rsidRPr="009453D0" w:rsidTr="00FC50F0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42" w:rsidRPr="009453D0" w:rsidRDefault="00B16242" w:rsidP="00FC50F0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42" w:rsidRPr="009453D0" w:rsidRDefault="00B16242" w:rsidP="00FC50F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42" w:rsidRPr="009453D0" w:rsidRDefault="00B16242" w:rsidP="00FC50F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45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42" w:rsidRPr="009453D0" w:rsidRDefault="00B16242" w:rsidP="00FC50F0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9453D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>16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42" w:rsidRPr="009453D0" w:rsidRDefault="00B16242" w:rsidP="00FC50F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45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Representatiekosten  PGP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42" w:rsidRPr="009453D0" w:rsidRDefault="00B16242" w:rsidP="00FC50F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45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   100,00 </w:t>
            </w:r>
          </w:p>
        </w:tc>
      </w:tr>
      <w:tr w:rsidR="00B16242" w:rsidRPr="009453D0" w:rsidTr="00FC50F0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42" w:rsidRPr="009453D0" w:rsidRDefault="00B16242" w:rsidP="00FC50F0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42" w:rsidRPr="009453D0" w:rsidRDefault="00B16242" w:rsidP="00FC50F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42" w:rsidRPr="009453D0" w:rsidRDefault="00B16242" w:rsidP="00FC50F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45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42" w:rsidRPr="009453D0" w:rsidRDefault="00B16242" w:rsidP="00FC50F0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9453D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>17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42" w:rsidRPr="009453D0" w:rsidRDefault="00B16242" w:rsidP="00FC50F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45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scholing en verdieping fractie/steunfractie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42" w:rsidRPr="009453D0" w:rsidRDefault="00B16242" w:rsidP="00FC50F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45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   250,00 </w:t>
            </w:r>
          </w:p>
        </w:tc>
      </w:tr>
      <w:tr w:rsidR="00B16242" w:rsidRPr="009453D0" w:rsidTr="00FC50F0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42" w:rsidRPr="009453D0" w:rsidRDefault="00B16242" w:rsidP="00FC50F0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42" w:rsidRPr="009453D0" w:rsidRDefault="00B16242" w:rsidP="00FC50F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42" w:rsidRPr="009453D0" w:rsidRDefault="00B16242" w:rsidP="00FC50F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45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42" w:rsidRPr="009453D0" w:rsidRDefault="00B16242" w:rsidP="00FC50F0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9453D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>18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42" w:rsidRPr="009453D0" w:rsidRDefault="00B16242" w:rsidP="00FC50F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45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Permanente campagne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42" w:rsidRPr="009453D0" w:rsidRDefault="00B16242" w:rsidP="00FC50F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45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   150,00 </w:t>
            </w:r>
          </w:p>
        </w:tc>
      </w:tr>
      <w:tr w:rsidR="00B16242" w:rsidRPr="009453D0" w:rsidTr="00FC50F0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42" w:rsidRPr="009453D0" w:rsidRDefault="00B16242" w:rsidP="00FC50F0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42" w:rsidRPr="009453D0" w:rsidRDefault="00B16242" w:rsidP="00FC50F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42" w:rsidRPr="009453D0" w:rsidRDefault="00B16242" w:rsidP="00FC50F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45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42" w:rsidRPr="009453D0" w:rsidRDefault="00B16242" w:rsidP="00FC50F0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9453D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>19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42" w:rsidRPr="009453D0" w:rsidRDefault="00B16242" w:rsidP="00FC50F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45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Diversen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42" w:rsidRPr="009453D0" w:rsidRDefault="00B16242" w:rsidP="00FC50F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45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   100,00 </w:t>
            </w:r>
          </w:p>
        </w:tc>
      </w:tr>
      <w:tr w:rsidR="00B16242" w:rsidRPr="009453D0" w:rsidTr="00FC50F0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42" w:rsidRPr="009453D0" w:rsidRDefault="00B16242" w:rsidP="00FC50F0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42" w:rsidRPr="009453D0" w:rsidRDefault="00B16242" w:rsidP="00FC50F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42" w:rsidRPr="009453D0" w:rsidRDefault="00B16242" w:rsidP="00FC50F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45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42" w:rsidRPr="009453D0" w:rsidRDefault="00B16242" w:rsidP="00FC50F0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9453D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>20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42" w:rsidRPr="009453D0" w:rsidRDefault="00B16242" w:rsidP="00FC50F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45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Reservering campagne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42" w:rsidRPr="009453D0" w:rsidRDefault="00B16242" w:rsidP="00FC50F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45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1.850,00 </w:t>
            </w:r>
          </w:p>
        </w:tc>
      </w:tr>
      <w:tr w:rsidR="00B16242" w:rsidRPr="009453D0" w:rsidTr="00FC50F0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42" w:rsidRPr="009453D0" w:rsidRDefault="00B16242" w:rsidP="00FC50F0">
            <w:pPr>
              <w:spacing w:after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42" w:rsidRPr="009453D0" w:rsidRDefault="00B16242" w:rsidP="00FC50F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42" w:rsidRPr="009453D0" w:rsidRDefault="00B16242" w:rsidP="00FC50F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45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42" w:rsidRPr="009453D0" w:rsidRDefault="00B16242" w:rsidP="00FC50F0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42" w:rsidRPr="009453D0" w:rsidRDefault="00B16242" w:rsidP="00FC50F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42" w:rsidRPr="009453D0" w:rsidRDefault="00B16242" w:rsidP="00FC50F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B16242" w:rsidRPr="009453D0" w:rsidTr="00FC50F0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42" w:rsidRPr="009453D0" w:rsidRDefault="00B16242" w:rsidP="00FC50F0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42" w:rsidRPr="009453D0" w:rsidRDefault="00B16242" w:rsidP="00FC50F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42" w:rsidRPr="009453D0" w:rsidRDefault="00B16242" w:rsidP="00FC50F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45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42" w:rsidRPr="009453D0" w:rsidRDefault="00B16242" w:rsidP="00FC50F0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42" w:rsidRPr="009453D0" w:rsidRDefault="00B16242" w:rsidP="00FC50F0">
            <w:pPr>
              <w:spacing w:after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42" w:rsidRPr="009453D0" w:rsidRDefault="00B16242" w:rsidP="00FC50F0">
            <w:pPr>
              <w:spacing w:after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B16242" w:rsidRPr="009453D0" w:rsidTr="00FC50F0">
        <w:trPr>
          <w:trHeight w:val="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242" w:rsidRPr="009453D0" w:rsidRDefault="00B16242" w:rsidP="00FC50F0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242" w:rsidRPr="009453D0" w:rsidRDefault="00B16242" w:rsidP="00FC50F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45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Totaal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42" w:rsidRPr="009453D0" w:rsidRDefault="00B16242" w:rsidP="00B1624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9453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 3.850,00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242" w:rsidRPr="009453D0" w:rsidRDefault="00B16242" w:rsidP="00FC50F0">
            <w:pPr>
              <w:spacing w:after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242" w:rsidRPr="009453D0" w:rsidRDefault="00B16242" w:rsidP="00FC50F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45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Totaal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42" w:rsidRPr="009453D0" w:rsidRDefault="00B16242" w:rsidP="00FC50F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9453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3.850,00 </w:t>
            </w:r>
          </w:p>
        </w:tc>
      </w:tr>
    </w:tbl>
    <w:p w:rsidR="00B16242" w:rsidRDefault="00B16242" w:rsidP="00601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:rsidR="00B16242" w:rsidRPr="002C13AC" w:rsidRDefault="00B16242" w:rsidP="00B16242">
      <w:pPr>
        <w:rPr>
          <w:b/>
        </w:rPr>
      </w:pPr>
      <w:r w:rsidRPr="009A4231">
        <w:rPr>
          <w:b/>
          <w:i/>
        </w:rPr>
        <w:t>VERWERVING INKOMSTEN</w:t>
      </w:r>
      <w:r w:rsidRPr="002C13AC">
        <w:rPr>
          <w:b/>
        </w:rPr>
        <w:t xml:space="preserve">. </w:t>
      </w:r>
    </w:p>
    <w:p w:rsidR="00B16242" w:rsidRDefault="00B16242" w:rsidP="00B16242">
      <w:r>
        <w:t>Inkomsten van de PGP worden  verkregen door:</w:t>
      </w:r>
    </w:p>
    <w:p w:rsidR="00B16242" w:rsidRDefault="00B16242" w:rsidP="00B16242">
      <w:r>
        <w:t xml:space="preserve">contributie  leden , afdracht  wethouder en raadsleden   donaties/schenkingen, overige baten en   fractiebijdragen van de gemeente.   Het Huishoudelijk Reglement   geeft weer de details omtrent lidmaatschap, afdrachten, donaties  </w:t>
      </w:r>
    </w:p>
    <w:p w:rsidR="00B16242" w:rsidRPr="00AD58B1" w:rsidRDefault="00B16242" w:rsidP="00B16242">
      <w:pPr>
        <w:rPr>
          <w:b/>
          <w:i/>
        </w:rPr>
      </w:pPr>
      <w:r w:rsidRPr="00AD58B1">
        <w:rPr>
          <w:b/>
          <w:i/>
        </w:rPr>
        <w:t>BEHEER EN BESTEDING VAN HET VERMOGEN.</w:t>
      </w:r>
    </w:p>
    <w:p w:rsidR="00B16242" w:rsidRDefault="00B16242" w:rsidP="00B16242">
      <w:r>
        <w:t xml:space="preserve">De penningmeester verzorgt de boekhouding.    Jaarlijks wordt aan de ledenraad inzicht gegeven  over inkomsten en uitgaven.   De penningmeester stelt daartoe op : het  jaarverslag, jaarrekening en balans.    Een kascontrole Commissie  onderzoekt de financiële gegevens. </w:t>
      </w:r>
    </w:p>
    <w:p w:rsidR="00B16242" w:rsidRDefault="00B16242" w:rsidP="00B16242">
      <w:r>
        <w:t xml:space="preserve">De partij heeft jaarlijkse beheerkosten, waaronder kosten secretariaat, website, vergaderkosten van  bestuur en  fractie/steunfractie .  Jaarlijks worden gelden gereserveerd voor campagnekosten komende gemeenteraadsverkiezingen.  Actuele jaarrekening, balans en begroting ( opgenomen in dit beleidsplan)  geven inzicht </w:t>
      </w:r>
    </w:p>
    <w:p w:rsidR="00B16242" w:rsidRDefault="00B16242" w:rsidP="00B16242">
      <w:r>
        <w:t xml:space="preserve">Bij opheffen van de PGP, gaat het resterend </w:t>
      </w:r>
      <w:r w:rsidR="00CE7BAD">
        <w:t xml:space="preserve">liquidatiesaldo </w:t>
      </w:r>
      <w:r>
        <w:t xml:space="preserve">naar een ANBI-instelling met </w:t>
      </w:r>
      <w:r w:rsidR="00A104C1">
        <w:t xml:space="preserve">een </w:t>
      </w:r>
      <w:r>
        <w:t>doel</w:t>
      </w:r>
      <w:r w:rsidR="00A104C1">
        <w:t xml:space="preserve"> van de partij  strokende bestemming </w:t>
      </w:r>
      <w:r>
        <w:t>.</w:t>
      </w:r>
    </w:p>
    <w:p w:rsidR="00B16242" w:rsidRDefault="00B16242" w:rsidP="00B16242"/>
    <w:p w:rsidR="00B16242" w:rsidRDefault="00B16242" w:rsidP="00B16242"/>
    <w:p w:rsidR="00B16242" w:rsidRDefault="00B16242" w:rsidP="00B16242"/>
    <w:p w:rsidR="00B16242" w:rsidRDefault="00B16242" w:rsidP="00B16242"/>
    <w:p w:rsidR="00B16242" w:rsidRDefault="00B16242" w:rsidP="00601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:rsidR="00B16242" w:rsidRPr="00AD58B1" w:rsidRDefault="00B16242" w:rsidP="00B16242">
      <w:pPr>
        <w:rPr>
          <w:b/>
          <w:i/>
        </w:rPr>
      </w:pPr>
      <w:r w:rsidRPr="00AD58B1">
        <w:rPr>
          <w:b/>
          <w:i/>
        </w:rPr>
        <w:t>HET BESTUUR</w:t>
      </w:r>
    </w:p>
    <w:p w:rsidR="00B16242" w:rsidRPr="00461ABC" w:rsidRDefault="00B16242" w:rsidP="00B16242">
      <w:r w:rsidRPr="00461ABC">
        <w:t xml:space="preserve">Het bestuur wordt gevormd door: </w:t>
      </w:r>
    </w:p>
    <w:p w:rsidR="00B16242" w:rsidRDefault="00B16242" w:rsidP="00B16242">
      <w:r w:rsidRPr="003E5744">
        <w:t>Voorzitter</w:t>
      </w:r>
      <w:r>
        <w:tab/>
      </w:r>
      <w:r>
        <w:tab/>
      </w:r>
      <w:r w:rsidRPr="003E5744">
        <w:t xml:space="preserve"> </w:t>
      </w:r>
      <w:r>
        <w:t xml:space="preserve">D.G. </w:t>
      </w:r>
      <w:r w:rsidRPr="003E5744">
        <w:t xml:space="preserve"> Kamphuis  Steenstraat 11, 6301</w:t>
      </w:r>
      <w:r>
        <w:t xml:space="preserve"> ED</w:t>
      </w:r>
      <w:r w:rsidRPr="003E5744">
        <w:t xml:space="preserve">  </w:t>
      </w:r>
      <w:r>
        <w:t xml:space="preserve">Valkenburg </w:t>
      </w:r>
    </w:p>
    <w:p w:rsidR="00B16242" w:rsidRDefault="00B16242" w:rsidP="00B16242">
      <w:r>
        <w:t>Secretaris</w:t>
      </w:r>
      <w:r>
        <w:tab/>
      </w:r>
      <w:r>
        <w:tab/>
        <w:t xml:space="preserve"> R.H.  Collin, </w:t>
      </w:r>
      <w:proofErr w:type="spellStart"/>
      <w:r>
        <w:t>Sibberkerkstraat</w:t>
      </w:r>
      <w:proofErr w:type="spellEnd"/>
      <w:r>
        <w:t xml:space="preserve"> 79, 6301 AV   Sibbe </w:t>
      </w:r>
    </w:p>
    <w:p w:rsidR="00B16242" w:rsidRDefault="00B16242" w:rsidP="00B16242">
      <w:r>
        <w:t>Penningmeester</w:t>
      </w:r>
      <w:r>
        <w:tab/>
        <w:t xml:space="preserve"> H.J.M. </w:t>
      </w:r>
      <w:proofErr w:type="spellStart"/>
      <w:r>
        <w:t>Aussems</w:t>
      </w:r>
      <w:proofErr w:type="spellEnd"/>
      <w:r>
        <w:t xml:space="preserve">, Zwaluwstraat 25, 6325 AS  Berg en </w:t>
      </w:r>
      <w:proofErr w:type="spellStart"/>
      <w:r>
        <w:t>Terblijt</w:t>
      </w:r>
      <w:proofErr w:type="spellEnd"/>
    </w:p>
    <w:p w:rsidR="00B16242" w:rsidRDefault="00B16242" w:rsidP="00B16242">
      <w:r>
        <w:t>Bestuurslid</w:t>
      </w:r>
      <w:r>
        <w:tab/>
      </w:r>
      <w:r>
        <w:tab/>
        <w:t xml:space="preserve"> P.J.G.M  Kuijs, </w:t>
      </w:r>
      <w:proofErr w:type="spellStart"/>
      <w:r>
        <w:t>Plenkertstraat</w:t>
      </w:r>
      <w:proofErr w:type="spellEnd"/>
      <w:r>
        <w:t xml:space="preserve"> 72, 6301 GN    Valkenburg</w:t>
      </w:r>
    </w:p>
    <w:p w:rsidR="006537CD" w:rsidRDefault="00B16242" w:rsidP="00B16242">
      <w:r>
        <w:t>Bestuurslid</w:t>
      </w:r>
      <w:r>
        <w:tab/>
      </w:r>
      <w:r>
        <w:tab/>
        <w:t xml:space="preserve"> R.M.J.B. Engels, Walravenstraat 4, 6301 DB  Valkenburg  </w:t>
      </w:r>
    </w:p>
    <w:p w:rsidR="00FD3BF3" w:rsidRDefault="00FD3BF3" w:rsidP="006537CD">
      <w:pPr>
        <w:pStyle w:val="Kop2"/>
        <w:rPr>
          <w:rFonts w:ascii="Calibri" w:hAnsi="Calibri" w:cs="Calibri"/>
          <w:b w:val="0"/>
          <w:color w:val="auto"/>
          <w:sz w:val="24"/>
          <w:szCs w:val="24"/>
        </w:rPr>
      </w:pPr>
      <w:bookmarkStart w:id="0" w:name="_Toc4177313"/>
    </w:p>
    <w:p w:rsidR="006537CD" w:rsidRPr="006537CD" w:rsidRDefault="00FD3BF3" w:rsidP="006537CD">
      <w:pPr>
        <w:pStyle w:val="Kop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 w:val="0"/>
          <w:color w:val="auto"/>
          <w:sz w:val="24"/>
          <w:szCs w:val="24"/>
        </w:rPr>
        <w:t>Beloningsbeleid</w:t>
      </w:r>
      <w:r w:rsidR="006537CD" w:rsidRPr="006537CD">
        <w:rPr>
          <w:rFonts w:ascii="Calibri" w:hAnsi="Calibri" w:cs="Calibri"/>
          <w:b w:val="0"/>
          <w:color w:val="auto"/>
          <w:sz w:val="24"/>
          <w:szCs w:val="24"/>
        </w:rPr>
        <w:t>.</w:t>
      </w:r>
      <w:bookmarkEnd w:id="0"/>
      <w:r w:rsidR="006537CD" w:rsidRPr="006537CD">
        <w:rPr>
          <w:rFonts w:ascii="Calibri" w:hAnsi="Calibri" w:cs="Calibri"/>
          <w:b w:val="0"/>
          <w:color w:val="auto"/>
          <w:sz w:val="24"/>
          <w:szCs w:val="24"/>
        </w:rPr>
        <w:t xml:space="preserve"> </w:t>
      </w:r>
    </w:p>
    <w:p w:rsidR="007A0BCA" w:rsidRDefault="006537CD" w:rsidP="00B16242">
      <w:r w:rsidRPr="006537CD">
        <w:rPr>
          <w:rFonts w:ascii="Calibri" w:hAnsi="Calibri" w:cs="Calibri"/>
          <w:color w:val="273039"/>
          <w:sz w:val="24"/>
          <w:szCs w:val="24"/>
          <w:shd w:val="clear" w:color="auto" w:fill="FFFFFF"/>
        </w:rPr>
        <w:t>De bestuursleden van de PGP ontvangen geen andere beloning dan een vergoeding voor gemaakte onkosten. Ook geen vrijwilligersvergoeding.</w:t>
      </w:r>
    </w:p>
    <w:p w:rsidR="00B16242" w:rsidRDefault="007A0BCA" w:rsidP="00B16242">
      <w:r>
        <w:t>Bijlage 1 statuten PGP</w:t>
      </w:r>
    </w:p>
    <w:p w:rsidR="007A0BCA" w:rsidRDefault="007A0BCA" w:rsidP="00B16242">
      <w:r>
        <w:t>Bijlage 2 Politiek Programma</w:t>
      </w:r>
    </w:p>
    <w:p w:rsidR="007A0BCA" w:rsidRDefault="007A0BCA" w:rsidP="00B16242">
      <w:r>
        <w:t>Bijlage 3 Uitgangspunten</w:t>
      </w:r>
    </w:p>
    <w:p w:rsidR="007A0BCA" w:rsidRDefault="007A0BCA" w:rsidP="00B16242">
      <w:r>
        <w:t>Bijlage 4 Effectiviteitsm</w:t>
      </w:r>
      <w:r w:rsidR="00E76597">
        <w:t>onitor</w:t>
      </w:r>
    </w:p>
    <w:p w:rsidR="00B16242" w:rsidRDefault="007A0BCA" w:rsidP="00B16242">
      <w:r>
        <w:t>Bijlage 5 Excelmatrix effectiviteit</w:t>
      </w:r>
      <w:r w:rsidR="006537CD">
        <w:t xml:space="preserve"> </w:t>
      </w:r>
      <w:r>
        <w:t xml:space="preserve"> </w:t>
      </w:r>
      <w:r w:rsidR="00E76597">
        <w:t xml:space="preserve">“Meten </w:t>
      </w:r>
      <w:r w:rsidR="00BB09A1">
        <w:t xml:space="preserve">is </w:t>
      </w:r>
      <w:r w:rsidR="00E76597">
        <w:t xml:space="preserve"> Weten”</w:t>
      </w:r>
    </w:p>
    <w:p w:rsidR="00FD3BF3" w:rsidRDefault="00FD3BF3" w:rsidP="00B16242">
      <w:bookmarkStart w:id="1" w:name="_GoBack"/>
      <w:bookmarkEnd w:id="1"/>
    </w:p>
    <w:p w:rsidR="00B16242" w:rsidRDefault="00B16242" w:rsidP="00B16242"/>
    <w:p w:rsidR="00B16242" w:rsidRDefault="00B16242" w:rsidP="00B16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Progressieve Groene Partij   Valkenburg aan de Geul   ( PGP) .  </w:t>
      </w:r>
    </w:p>
    <w:p w:rsidR="00B16242" w:rsidRDefault="00B16242" w:rsidP="00B16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Vestigingsadres  Steenstraat 11, 6301 ED   Valkenburg aan de Geul </w:t>
      </w:r>
    </w:p>
    <w:p w:rsidR="00B16242" w:rsidRPr="00FD3BF3" w:rsidRDefault="00B16242" w:rsidP="00B16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FD3BF3">
        <w:rPr>
          <w:lang w:val="en-GB"/>
        </w:rPr>
        <w:t xml:space="preserve"> </w:t>
      </w:r>
      <w:proofErr w:type="spellStart"/>
      <w:r w:rsidRPr="00FD3BF3">
        <w:rPr>
          <w:lang w:val="en-GB"/>
        </w:rPr>
        <w:t>voorzitter</w:t>
      </w:r>
      <w:proofErr w:type="spellEnd"/>
      <w:r w:rsidRPr="00FD3BF3">
        <w:rPr>
          <w:lang w:val="en-GB"/>
        </w:rPr>
        <w:t>:</w:t>
      </w:r>
      <w:r w:rsidRPr="00FD3BF3">
        <w:rPr>
          <w:lang w:val="en-GB"/>
        </w:rPr>
        <w:tab/>
      </w:r>
      <w:r w:rsidRPr="00FD3BF3">
        <w:rPr>
          <w:lang w:val="en-GB"/>
        </w:rPr>
        <w:tab/>
      </w:r>
      <w:hyperlink r:id="rId9" w:history="1">
        <w:r w:rsidRPr="00FD3BF3">
          <w:rPr>
            <w:rStyle w:val="Hyperlink"/>
            <w:lang w:val="en-GB"/>
          </w:rPr>
          <w:t>dinant.kamphuis@compaqnet.nl</w:t>
        </w:r>
      </w:hyperlink>
      <w:r w:rsidRPr="00FD3BF3">
        <w:rPr>
          <w:lang w:val="en-GB"/>
        </w:rPr>
        <w:t xml:space="preserve"> </w:t>
      </w:r>
      <w:r w:rsidRPr="00FD3BF3">
        <w:rPr>
          <w:lang w:val="en-GB"/>
        </w:rPr>
        <w:tab/>
      </w:r>
      <w:proofErr w:type="spellStart"/>
      <w:r w:rsidRPr="00FD3BF3">
        <w:rPr>
          <w:lang w:val="en-GB"/>
        </w:rPr>
        <w:t>tel</w:t>
      </w:r>
      <w:proofErr w:type="spellEnd"/>
      <w:r w:rsidRPr="00FD3BF3">
        <w:rPr>
          <w:lang w:val="en-GB"/>
        </w:rPr>
        <w:t>: 06 30305395</w:t>
      </w:r>
    </w:p>
    <w:p w:rsidR="00B16242" w:rsidRDefault="00B16242" w:rsidP="00B16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secretaris:</w:t>
      </w:r>
      <w:r>
        <w:tab/>
      </w:r>
      <w:r>
        <w:tab/>
      </w:r>
      <w:hyperlink r:id="rId10" w:history="1">
        <w:r>
          <w:rPr>
            <w:rStyle w:val="Hyperlink"/>
          </w:rPr>
          <w:t>ruud.collin@hotmail.com</w:t>
        </w:r>
      </w:hyperlink>
      <w:r>
        <w:t xml:space="preserve"> </w:t>
      </w:r>
      <w:r>
        <w:tab/>
      </w:r>
      <w:r>
        <w:tab/>
        <w:t xml:space="preserve"> tel.0626697457</w:t>
      </w:r>
    </w:p>
    <w:p w:rsidR="00B16242" w:rsidRDefault="00B16242" w:rsidP="00B16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penningmeester</w:t>
      </w:r>
      <w:r>
        <w:tab/>
      </w:r>
      <w:hyperlink r:id="rId11" w:history="1">
        <w:r>
          <w:rPr>
            <w:rStyle w:val="Hyperlink"/>
          </w:rPr>
          <w:t>hub.aussems@gmail.com</w:t>
        </w:r>
      </w:hyperlink>
      <w:r>
        <w:t xml:space="preserve"> </w:t>
      </w:r>
      <w:r>
        <w:tab/>
      </w:r>
      <w:r>
        <w:tab/>
        <w:t xml:space="preserve"> tel.06-29580412</w:t>
      </w:r>
    </w:p>
    <w:p w:rsidR="00FD3BF3" w:rsidRDefault="00FD3BF3" w:rsidP="00FD3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Kvk</w:t>
      </w:r>
      <w:proofErr w:type="spellEnd"/>
      <w:r>
        <w:t xml:space="preserve"> nr. 70273758     RSIN nr. 858229110</w:t>
      </w:r>
    </w:p>
    <w:p w:rsidR="00FD3BF3" w:rsidRDefault="00FD3BF3" w:rsidP="00B16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D3BF3">
        <w:rPr>
          <w:lang w:val="en-GB"/>
        </w:rPr>
        <w:t>Bank : NL71 RABO 0151 8429 65</w:t>
      </w:r>
    </w:p>
    <w:sectPr w:rsidR="00FD3BF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B8B" w:rsidRDefault="001F5B8B" w:rsidP="007A0BCA">
      <w:pPr>
        <w:spacing w:after="0" w:line="240" w:lineRule="auto"/>
      </w:pPr>
      <w:r>
        <w:separator/>
      </w:r>
    </w:p>
  </w:endnote>
  <w:endnote w:type="continuationSeparator" w:id="0">
    <w:p w:rsidR="001F5B8B" w:rsidRDefault="001F5B8B" w:rsidP="007A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B8B" w:rsidRDefault="001F5B8B" w:rsidP="007A0BCA">
      <w:pPr>
        <w:spacing w:after="0" w:line="240" w:lineRule="auto"/>
      </w:pPr>
      <w:r>
        <w:separator/>
      </w:r>
    </w:p>
  </w:footnote>
  <w:footnote w:type="continuationSeparator" w:id="0">
    <w:p w:rsidR="001F5B8B" w:rsidRDefault="001F5B8B" w:rsidP="007A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181335"/>
      <w:docPartObj>
        <w:docPartGallery w:val="Page Numbers (Top of Page)"/>
        <w:docPartUnique/>
      </w:docPartObj>
    </w:sdtPr>
    <w:sdtEndPr/>
    <w:sdtContent>
      <w:p w:rsidR="007A0BCA" w:rsidRDefault="007A0BCA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BF3">
          <w:rPr>
            <w:noProof/>
          </w:rPr>
          <w:t>1</w:t>
        </w:r>
        <w:r>
          <w:fldChar w:fldCharType="end"/>
        </w:r>
      </w:p>
    </w:sdtContent>
  </w:sdt>
  <w:p w:rsidR="007A0BCA" w:rsidRDefault="007A0BC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53A8"/>
    <w:multiLevelType w:val="hybridMultilevel"/>
    <w:tmpl w:val="0354F250"/>
    <w:lvl w:ilvl="0" w:tplc="F5B013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628FE"/>
    <w:multiLevelType w:val="multilevel"/>
    <w:tmpl w:val="AA980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91374"/>
    <w:multiLevelType w:val="multilevel"/>
    <w:tmpl w:val="10D2C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EF7F00"/>
    <w:multiLevelType w:val="multilevel"/>
    <w:tmpl w:val="14160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5F5396"/>
    <w:multiLevelType w:val="multilevel"/>
    <w:tmpl w:val="D1786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9A60A7"/>
    <w:multiLevelType w:val="multilevel"/>
    <w:tmpl w:val="75D4D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1716D4"/>
    <w:multiLevelType w:val="multilevel"/>
    <w:tmpl w:val="F50E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08168F"/>
    <w:multiLevelType w:val="multilevel"/>
    <w:tmpl w:val="22D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783CFE"/>
    <w:multiLevelType w:val="multilevel"/>
    <w:tmpl w:val="5BE4B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C3371E"/>
    <w:multiLevelType w:val="multilevel"/>
    <w:tmpl w:val="86D0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823B6B"/>
    <w:multiLevelType w:val="multilevel"/>
    <w:tmpl w:val="73B8C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03"/>
    <w:rsid w:val="000318A2"/>
    <w:rsid w:val="000E5B62"/>
    <w:rsid w:val="00185966"/>
    <w:rsid w:val="001F5B8B"/>
    <w:rsid w:val="00383D42"/>
    <w:rsid w:val="003870CE"/>
    <w:rsid w:val="003F7E3A"/>
    <w:rsid w:val="00581B2B"/>
    <w:rsid w:val="00601B03"/>
    <w:rsid w:val="006537CD"/>
    <w:rsid w:val="00655118"/>
    <w:rsid w:val="006C4670"/>
    <w:rsid w:val="007A0BCA"/>
    <w:rsid w:val="00A0765E"/>
    <w:rsid w:val="00A104C1"/>
    <w:rsid w:val="00A772DF"/>
    <w:rsid w:val="00AB4D4E"/>
    <w:rsid w:val="00B16242"/>
    <w:rsid w:val="00B16359"/>
    <w:rsid w:val="00BB09A1"/>
    <w:rsid w:val="00CE7BAD"/>
    <w:rsid w:val="00E2087E"/>
    <w:rsid w:val="00E76597"/>
    <w:rsid w:val="00EB38CE"/>
    <w:rsid w:val="00FD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601B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B38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B38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01B03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EB38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B38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">
    <w:name w:val="ho"/>
    <w:basedOn w:val="Standaardalinea-lettertype"/>
    <w:rsid w:val="00EB38CE"/>
  </w:style>
  <w:style w:type="character" w:customStyle="1" w:styleId="gd">
    <w:name w:val="gd"/>
    <w:basedOn w:val="Standaardalinea-lettertype"/>
    <w:rsid w:val="00EB38CE"/>
  </w:style>
  <w:style w:type="character" w:customStyle="1" w:styleId="g3">
    <w:name w:val="g3"/>
    <w:basedOn w:val="Standaardalinea-lettertype"/>
    <w:rsid w:val="00EB38CE"/>
  </w:style>
  <w:style w:type="character" w:customStyle="1" w:styleId="hb">
    <w:name w:val="hb"/>
    <w:basedOn w:val="Standaardalinea-lettertype"/>
    <w:rsid w:val="00EB38CE"/>
  </w:style>
  <w:style w:type="character" w:customStyle="1" w:styleId="g2">
    <w:name w:val="g2"/>
    <w:basedOn w:val="Standaardalinea-lettertype"/>
    <w:rsid w:val="00EB38CE"/>
  </w:style>
  <w:style w:type="paragraph" w:styleId="Ballontekst">
    <w:name w:val="Balloon Text"/>
    <w:basedOn w:val="Standaard"/>
    <w:link w:val="BallontekstChar"/>
    <w:uiPriority w:val="99"/>
    <w:semiHidden/>
    <w:unhideWhenUsed/>
    <w:rsid w:val="00EB3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38C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B38CE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38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383D42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383D42"/>
    <w:rPr>
      <w:b/>
      <w:bCs/>
    </w:rPr>
  </w:style>
  <w:style w:type="paragraph" w:customStyle="1" w:styleId="voettekst">
    <w:name w:val="voettekst"/>
    <w:basedOn w:val="Standaard"/>
    <w:rsid w:val="0038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B16242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A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A0BCA"/>
  </w:style>
  <w:style w:type="paragraph" w:styleId="Voettekst0">
    <w:name w:val="footer"/>
    <w:basedOn w:val="Standaard"/>
    <w:link w:val="VoettekstChar"/>
    <w:uiPriority w:val="99"/>
    <w:unhideWhenUsed/>
    <w:rsid w:val="007A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0"/>
    <w:uiPriority w:val="99"/>
    <w:rsid w:val="007A0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601B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B38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B38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01B03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EB38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B38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">
    <w:name w:val="ho"/>
    <w:basedOn w:val="Standaardalinea-lettertype"/>
    <w:rsid w:val="00EB38CE"/>
  </w:style>
  <w:style w:type="character" w:customStyle="1" w:styleId="gd">
    <w:name w:val="gd"/>
    <w:basedOn w:val="Standaardalinea-lettertype"/>
    <w:rsid w:val="00EB38CE"/>
  </w:style>
  <w:style w:type="character" w:customStyle="1" w:styleId="g3">
    <w:name w:val="g3"/>
    <w:basedOn w:val="Standaardalinea-lettertype"/>
    <w:rsid w:val="00EB38CE"/>
  </w:style>
  <w:style w:type="character" w:customStyle="1" w:styleId="hb">
    <w:name w:val="hb"/>
    <w:basedOn w:val="Standaardalinea-lettertype"/>
    <w:rsid w:val="00EB38CE"/>
  </w:style>
  <w:style w:type="character" w:customStyle="1" w:styleId="g2">
    <w:name w:val="g2"/>
    <w:basedOn w:val="Standaardalinea-lettertype"/>
    <w:rsid w:val="00EB38CE"/>
  </w:style>
  <w:style w:type="paragraph" w:styleId="Ballontekst">
    <w:name w:val="Balloon Text"/>
    <w:basedOn w:val="Standaard"/>
    <w:link w:val="BallontekstChar"/>
    <w:uiPriority w:val="99"/>
    <w:semiHidden/>
    <w:unhideWhenUsed/>
    <w:rsid w:val="00EB3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38C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B38CE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38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383D42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383D42"/>
    <w:rPr>
      <w:b/>
      <w:bCs/>
    </w:rPr>
  </w:style>
  <w:style w:type="paragraph" w:customStyle="1" w:styleId="voettekst">
    <w:name w:val="voettekst"/>
    <w:basedOn w:val="Standaard"/>
    <w:rsid w:val="0038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B16242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A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A0BCA"/>
  </w:style>
  <w:style w:type="paragraph" w:styleId="Voettekst0">
    <w:name w:val="footer"/>
    <w:basedOn w:val="Standaard"/>
    <w:link w:val="VoettekstChar"/>
    <w:uiPriority w:val="99"/>
    <w:unhideWhenUsed/>
    <w:rsid w:val="007A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0"/>
    <w:uiPriority w:val="99"/>
    <w:rsid w:val="007A0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071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21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3102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21338">
                      <w:marLeft w:val="480"/>
                      <w:marRight w:val="48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780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762">
                      <w:marLeft w:val="480"/>
                      <w:marRight w:val="48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833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3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32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0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61791">
              <w:marLeft w:val="-225"/>
              <w:marRight w:val="-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7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86607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6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8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6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48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4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16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2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07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785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356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86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146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388647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177978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146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68911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847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052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49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35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82522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81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2798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8610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6246516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954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94957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444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756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220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606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6838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289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4748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0974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7410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5783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9310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6052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4588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1139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8551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6636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531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0175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636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6669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7442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2826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157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0702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8069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7061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52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3609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7454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2301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0915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5216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ub.aussems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uud.collin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nant.kamphuis@compaqnet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763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9</cp:revision>
  <cp:lastPrinted>2020-04-08T08:38:00Z</cp:lastPrinted>
  <dcterms:created xsi:type="dcterms:W3CDTF">2020-03-24T09:39:00Z</dcterms:created>
  <dcterms:modified xsi:type="dcterms:W3CDTF">2020-04-08T08:44:00Z</dcterms:modified>
</cp:coreProperties>
</file>